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457"/>
        <w:bidiVisual/>
        <w:tblW w:w="11769" w:type="dxa"/>
        <w:tblLayout w:type="fixed"/>
        <w:tblLook w:val="04A0" w:firstRow="1" w:lastRow="0" w:firstColumn="1" w:lastColumn="0" w:noHBand="0" w:noVBand="1"/>
      </w:tblPr>
      <w:tblGrid>
        <w:gridCol w:w="854"/>
        <w:gridCol w:w="1276"/>
        <w:gridCol w:w="425"/>
        <w:gridCol w:w="567"/>
        <w:gridCol w:w="425"/>
        <w:gridCol w:w="1276"/>
        <w:gridCol w:w="1417"/>
        <w:gridCol w:w="142"/>
        <w:gridCol w:w="1418"/>
        <w:gridCol w:w="1134"/>
        <w:gridCol w:w="141"/>
        <w:gridCol w:w="1418"/>
        <w:gridCol w:w="1276"/>
      </w:tblGrid>
      <w:tr w:rsidR="00A478BD" w:rsidRPr="00BC615E" w:rsidTr="00B1421B"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78BD" w:rsidRPr="00B5788F" w:rsidRDefault="00B55285" w:rsidP="0096144C">
            <w:pPr>
              <w:jc w:val="center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 xml:space="preserve"> 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78BD" w:rsidRPr="00B5788F" w:rsidRDefault="00A478BD" w:rsidP="0096144C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16/11/96 الی 14/01/97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78BD" w:rsidRPr="00B5788F" w:rsidRDefault="00A478BD" w:rsidP="0096144C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 xml:space="preserve">15/01/97 الی </w:t>
            </w:r>
            <w:r>
              <w:rPr>
                <w:rFonts w:cs="2  Mitra" w:hint="cs"/>
                <w:b/>
                <w:bCs/>
                <w:rtl/>
              </w:rPr>
              <w:t>26</w:t>
            </w:r>
            <w:r w:rsidRPr="00B5788F">
              <w:rPr>
                <w:rFonts w:cs="2  Mitra" w:hint="cs"/>
                <w:b/>
                <w:bCs/>
                <w:rtl/>
              </w:rPr>
              <w:t>/02/97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78BD" w:rsidRPr="00B5788F" w:rsidRDefault="00A478BD" w:rsidP="0096144C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31/02/97 الی23/03/97</w:t>
            </w:r>
          </w:p>
        </w:tc>
      </w:tr>
      <w:tr w:rsidR="0096144C" w:rsidRPr="00BC615E" w:rsidTr="00B1421B">
        <w:trPr>
          <w:trHeight w:val="20"/>
        </w:trPr>
        <w:tc>
          <w:tcPr>
            <w:tcW w:w="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144C" w:rsidRPr="00B5788F" w:rsidRDefault="0096144C" w:rsidP="0096144C">
            <w:pPr>
              <w:jc w:val="center"/>
              <w:rPr>
                <w:rFonts w:cs="2  Mitra"/>
                <w:b/>
                <w:bCs/>
                <w:rtl/>
              </w:rPr>
            </w:pPr>
          </w:p>
          <w:p w:rsidR="0096144C" w:rsidRDefault="0096144C" w:rsidP="0096144C">
            <w:pPr>
              <w:jc w:val="center"/>
              <w:rPr>
                <w:rFonts w:cs="2  Mitra"/>
                <w:b/>
                <w:bCs/>
                <w:rtl/>
              </w:rPr>
            </w:pPr>
          </w:p>
          <w:p w:rsidR="0096144C" w:rsidRPr="00B5788F" w:rsidRDefault="0096144C" w:rsidP="0096144C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گروه1</w:t>
            </w:r>
          </w:p>
        </w:tc>
        <w:tc>
          <w:tcPr>
            <w:tcW w:w="396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144C" w:rsidRPr="00B5788F" w:rsidRDefault="0096144C" w:rsidP="0096144C">
            <w:pPr>
              <w:jc w:val="center"/>
              <w:outlineLvl w:val="0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ریکاوری</w:t>
            </w:r>
          </w:p>
          <w:p w:rsidR="0096144C" w:rsidRPr="00B5788F" w:rsidRDefault="0096144C" w:rsidP="0096144C">
            <w:pPr>
              <w:jc w:val="center"/>
              <w:outlineLvl w:val="0"/>
              <w:rPr>
                <w:rFonts w:cs="2  Mitra"/>
                <w:b/>
                <w:bCs/>
                <w:rtl/>
              </w:rPr>
            </w:pPr>
          </w:p>
        </w:tc>
        <w:tc>
          <w:tcPr>
            <w:tcW w:w="425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144C" w:rsidRPr="00B5788F" w:rsidRDefault="0096144C" w:rsidP="0096144C">
            <w:pPr>
              <w:jc w:val="center"/>
              <w:outlineLvl w:val="0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مدیریت</w:t>
            </w:r>
          </w:p>
          <w:p w:rsidR="0096144C" w:rsidRPr="00B5788F" w:rsidRDefault="0096144C" w:rsidP="0096144C">
            <w:pPr>
              <w:jc w:val="center"/>
              <w:outlineLvl w:val="0"/>
              <w:rPr>
                <w:rFonts w:cs="2  Mitra"/>
                <w:b/>
                <w:bCs/>
                <w:rtl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144C" w:rsidRPr="00B5788F" w:rsidRDefault="0096144C" w:rsidP="0096144C">
            <w:pPr>
              <w:outlineLvl w:val="0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 xml:space="preserve">            </w:t>
            </w:r>
            <w:r w:rsidRPr="00B5788F">
              <w:rPr>
                <w:rFonts w:cs="2  Mitra" w:hint="cs"/>
                <w:b/>
                <w:bCs/>
                <w:rtl/>
              </w:rPr>
              <w:t>اورژانس</w:t>
            </w:r>
          </w:p>
          <w:p w:rsidR="0096144C" w:rsidRPr="00B5788F" w:rsidRDefault="0096144C" w:rsidP="0096144C">
            <w:pPr>
              <w:jc w:val="center"/>
              <w:outlineLvl w:val="0"/>
              <w:rPr>
                <w:rFonts w:cs="2  Mitra"/>
                <w:b/>
                <w:bCs/>
                <w:rtl/>
              </w:rPr>
            </w:pPr>
          </w:p>
        </w:tc>
      </w:tr>
      <w:tr w:rsidR="0096144C" w:rsidRPr="00BC615E" w:rsidTr="00B1421B">
        <w:trPr>
          <w:trHeight w:val="20"/>
        </w:trPr>
        <w:tc>
          <w:tcPr>
            <w:tcW w:w="8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144C" w:rsidRPr="00B5788F" w:rsidRDefault="0096144C" w:rsidP="0096144C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6144C" w:rsidRDefault="008530CF" w:rsidP="0096144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 w:rsidR="0096144C"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شهدا </w:t>
            </w:r>
          </w:p>
          <w:p w:rsidR="008530CF" w:rsidRDefault="008530CF" w:rsidP="0096144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آقای موسوی</w:t>
            </w:r>
          </w:p>
          <w:p w:rsidR="0096144C" w:rsidRPr="00555E12" w:rsidRDefault="0096144C" w:rsidP="0096144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96144C" w:rsidRPr="00555E12" w:rsidRDefault="0096144C" w:rsidP="0096144C">
            <w:pPr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طناز</w:t>
            </w:r>
            <w:r w:rsidRPr="00555E1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حسنی</w:t>
            </w:r>
          </w:p>
          <w:p w:rsidR="004309D4" w:rsidRPr="00555E12" w:rsidRDefault="004309D4" w:rsidP="004309D4">
            <w:pPr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میلاد</w:t>
            </w:r>
            <w:r w:rsidRPr="00555E1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پاشایی</w:t>
            </w:r>
          </w:p>
          <w:p w:rsidR="0096144C" w:rsidRPr="00555E12" w:rsidRDefault="004309D4" w:rsidP="004309D4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امین</w:t>
            </w:r>
            <w:r w:rsidRPr="00555E1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قلی</w:t>
            </w:r>
            <w:r w:rsidRPr="00555E1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پور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309D4" w:rsidRDefault="00802AB3" w:rsidP="0096144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الزهرا</w:t>
            </w:r>
          </w:p>
          <w:p w:rsidR="00802AB3" w:rsidRDefault="00802AB3" w:rsidP="0096144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مبین</w:t>
            </w:r>
          </w:p>
          <w:p w:rsidR="004309D4" w:rsidRDefault="004309D4" w:rsidP="0096144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96144C" w:rsidRPr="00555E12" w:rsidRDefault="0096144C" w:rsidP="0096144C">
            <w:pPr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پریسا</w:t>
            </w:r>
            <w:r w:rsidRPr="00555E1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محمدحسنی</w:t>
            </w:r>
          </w:p>
          <w:p w:rsidR="004309D4" w:rsidRPr="00555E12" w:rsidRDefault="004309D4" w:rsidP="004309D4">
            <w:pPr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مهسا</w:t>
            </w:r>
            <w:r w:rsidRPr="00555E1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تیموری</w:t>
            </w:r>
          </w:p>
          <w:p w:rsidR="0096144C" w:rsidRPr="00555E12" w:rsidRDefault="004309D4" w:rsidP="004309D4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فرناز</w:t>
            </w:r>
            <w:r w:rsidRPr="00555E1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تقی</w:t>
            </w:r>
            <w:r w:rsidRPr="00555E1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پور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96144C" w:rsidRDefault="0096144C" w:rsidP="004B256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امام رضا </w:t>
            </w:r>
            <w:r w:rsidR="004B256B">
              <w:rPr>
                <w:rFonts w:cs="2  Mitra" w:hint="cs"/>
                <w:b/>
                <w:bCs/>
                <w:sz w:val="20"/>
                <w:szCs w:val="20"/>
                <w:rtl/>
              </w:rPr>
              <w:t>ارتوپدی</w:t>
            </w:r>
          </w:p>
          <w:p w:rsidR="00A478BD" w:rsidRDefault="008247E9" w:rsidP="00802AB3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آقای کتانی</w:t>
            </w:r>
          </w:p>
          <w:p w:rsidR="00A478BD" w:rsidRDefault="00A478BD" w:rsidP="00802AB3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8247E9" w:rsidRPr="00555E12" w:rsidRDefault="008247E9" w:rsidP="008247E9">
            <w:pPr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میلاد</w:t>
            </w:r>
            <w:r w:rsidRPr="00555E1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پاشایی</w:t>
            </w:r>
          </w:p>
          <w:p w:rsidR="0096144C" w:rsidRPr="00555E12" w:rsidRDefault="008247E9" w:rsidP="008247E9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امین</w:t>
            </w:r>
            <w:r w:rsidRPr="00555E1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قلی</w:t>
            </w:r>
            <w:r w:rsidRPr="00555E1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پور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6144C" w:rsidRDefault="0096144C" w:rsidP="00802AB3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سینا </w:t>
            </w:r>
            <w:r w:rsidR="00481AFE">
              <w:rPr>
                <w:rFonts w:cs="2  Mitra" w:hint="cs"/>
                <w:b/>
                <w:bCs/>
                <w:sz w:val="20"/>
                <w:szCs w:val="20"/>
                <w:rtl/>
              </w:rPr>
              <w:t>سوختگی</w:t>
            </w:r>
          </w:p>
          <w:p w:rsidR="0096144C" w:rsidRPr="00555E12" w:rsidRDefault="00E2660B" w:rsidP="00802AB3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ناظمی</w:t>
            </w:r>
          </w:p>
          <w:p w:rsidR="00A478BD" w:rsidRDefault="00A478BD" w:rsidP="00802AB3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96144C" w:rsidRPr="00555E12" w:rsidRDefault="008247E9" w:rsidP="00802AB3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فرناز</w:t>
            </w:r>
            <w:r w:rsidRPr="00555E1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تقی</w:t>
            </w:r>
            <w:r w:rsidRPr="00555E1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پور  پریسا</w:t>
            </w:r>
            <w:r w:rsidRPr="00555E1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محمدحسنی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6144C" w:rsidRDefault="004B256B" w:rsidP="00802AB3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4B256B" w:rsidRPr="00555E12" w:rsidRDefault="004B256B" w:rsidP="00802AB3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محمودی</w:t>
            </w:r>
          </w:p>
          <w:p w:rsidR="00A478BD" w:rsidRDefault="00A478BD" w:rsidP="00802AB3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4B256B" w:rsidRPr="00555E12" w:rsidRDefault="004B256B" w:rsidP="004B256B">
            <w:pPr>
              <w:tabs>
                <w:tab w:val="center" w:pos="530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طناز</w:t>
            </w:r>
            <w:r w:rsidRPr="00555E1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حسنی</w:t>
            </w:r>
          </w:p>
          <w:p w:rsidR="0096144C" w:rsidRPr="00555E12" w:rsidRDefault="004B256B" w:rsidP="004B256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مهسا</w:t>
            </w:r>
            <w:r w:rsidRPr="00555E1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تیموری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144C" w:rsidRDefault="0096144C" w:rsidP="0024535A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اتاق عمل مرکزی شهدا</w:t>
            </w:r>
          </w:p>
          <w:p w:rsidR="00481AFE" w:rsidRDefault="0096144C" w:rsidP="0024535A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96144C">
              <w:rPr>
                <w:rFonts w:cs="2  Mitra" w:hint="cs"/>
                <w:b/>
                <w:bCs/>
                <w:sz w:val="20"/>
                <w:szCs w:val="20"/>
                <w:rtl/>
              </w:rPr>
              <w:t>کل گروه</w:t>
            </w:r>
          </w:p>
          <w:p w:rsidR="0024535A" w:rsidRDefault="0024535A" w:rsidP="0024535A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علمی و خانم محمدی</w:t>
            </w:r>
          </w:p>
          <w:p w:rsidR="00E4094F" w:rsidRDefault="00E4094F" w:rsidP="0024535A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96144C" w:rsidRPr="0096144C" w:rsidRDefault="00E4094F" w:rsidP="0024535A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5</w:t>
            </w:r>
            <w:r w:rsidR="0096144C" w:rsidRPr="0096144C">
              <w:rPr>
                <w:rFonts w:cs="2  Mitra" w:hint="cs"/>
                <w:b/>
                <w:bCs/>
                <w:sz w:val="20"/>
                <w:szCs w:val="20"/>
                <w:rtl/>
              </w:rPr>
              <w:t>روز اول</w:t>
            </w:r>
          </w:p>
          <w:p w:rsidR="0096144C" w:rsidRPr="0096144C" w:rsidRDefault="0096144C" w:rsidP="0096144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144C" w:rsidRDefault="00F10C39" w:rsidP="00F10C39">
            <w:pPr>
              <w:jc w:val="center"/>
              <w:outlineLvl w:val="0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 w:rsidR="0096144C">
              <w:rPr>
                <w:rFonts w:cs="2  Mitra" w:hint="cs"/>
                <w:b/>
                <w:bCs/>
                <w:sz w:val="20"/>
                <w:szCs w:val="20"/>
                <w:rtl/>
              </w:rPr>
              <w:t>اورژانس امام رضا</w:t>
            </w:r>
          </w:p>
          <w:p w:rsidR="0096144C" w:rsidRDefault="0096144C" w:rsidP="00481AFE">
            <w:pPr>
              <w:jc w:val="center"/>
              <w:outlineLvl w:val="0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96144C">
              <w:rPr>
                <w:rFonts w:cs="2  Mitra" w:hint="cs"/>
                <w:b/>
                <w:bCs/>
                <w:sz w:val="20"/>
                <w:szCs w:val="20"/>
                <w:rtl/>
              </w:rPr>
              <w:t>کل گروه</w:t>
            </w:r>
          </w:p>
          <w:p w:rsidR="00E4094F" w:rsidRDefault="00E4094F" w:rsidP="00481AFE">
            <w:pPr>
              <w:jc w:val="center"/>
              <w:outlineLvl w:val="0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مصریان</w:t>
            </w:r>
          </w:p>
          <w:p w:rsidR="00F10C39" w:rsidRDefault="00F10C39" w:rsidP="00481AFE">
            <w:pPr>
              <w:jc w:val="center"/>
              <w:outlineLvl w:val="0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96144C" w:rsidRPr="0096144C" w:rsidRDefault="0096144C" w:rsidP="00481AFE">
            <w:pPr>
              <w:jc w:val="center"/>
              <w:outlineLvl w:val="0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4</w:t>
            </w:r>
            <w:r w:rsidRPr="0096144C">
              <w:rPr>
                <w:rFonts w:cs="2  Mitra" w:hint="cs"/>
                <w:b/>
                <w:bCs/>
                <w:sz w:val="20"/>
                <w:szCs w:val="20"/>
                <w:rtl/>
              </w:rPr>
              <w:t>روز دوم</w:t>
            </w:r>
          </w:p>
        </w:tc>
      </w:tr>
      <w:tr w:rsidR="00BF6B08" w:rsidRPr="00BC615E" w:rsidTr="00481AFE">
        <w:trPr>
          <w:trHeight w:val="300"/>
        </w:trPr>
        <w:tc>
          <w:tcPr>
            <w:tcW w:w="11769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BF6B08" w:rsidRPr="00BC615E" w:rsidRDefault="00BF6B08" w:rsidP="0096144C">
            <w:pPr>
              <w:jc w:val="center"/>
              <w:rPr>
                <w:rFonts w:cs="2  Mitra"/>
                <w:rtl/>
              </w:rPr>
            </w:pPr>
          </w:p>
          <w:p w:rsidR="00A478BD" w:rsidRPr="00BC615E" w:rsidRDefault="00A478BD" w:rsidP="00A1488B">
            <w:pPr>
              <w:ind w:firstLine="720"/>
              <w:rPr>
                <w:rFonts w:cs="2  Mitra"/>
                <w:rtl/>
              </w:rPr>
            </w:pPr>
          </w:p>
          <w:p w:rsidR="00510E4D" w:rsidRPr="00BC615E" w:rsidRDefault="00510E4D" w:rsidP="0096144C">
            <w:pPr>
              <w:rPr>
                <w:rFonts w:cs="2  Mitra"/>
                <w:rtl/>
              </w:rPr>
            </w:pPr>
          </w:p>
        </w:tc>
      </w:tr>
      <w:tr w:rsidR="005C360A" w:rsidRPr="00BC615E" w:rsidTr="00B1421B">
        <w:tc>
          <w:tcPr>
            <w:tcW w:w="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360A" w:rsidRPr="00B5788F" w:rsidRDefault="005C360A" w:rsidP="0096144C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C360A" w:rsidRPr="00B5788F" w:rsidRDefault="005C360A" w:rsidP="0096144C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16/11/96 الی 14/01/97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C360A" w:rsidRPr="00B5788F" w:rsidRDefault="005C360A" w:rsidP="00481AFE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 xml:space="preserve">15/01/97 الی </w:t>
            </w:r>
            <w:r w:rsidR="00481AFE">
              <w:rPr>
                <w:rFonts w:cs="2  Mitra" w:hint="cs"/>
                <w:b/>
                <w:bCs/>
                <w:rtl/>
              </w:rPr>
              <w:t>26</w:t>
            </w:r>
            <w:r w:rsidRPr="00B5788F">
              <w:rPr>
                <w:rFonts w:cs="2  Mitra" w:hint="cs"/>
                <w:b/>
                <w:bCs/>
                <w:rtl/>
              </w:rPr>
              <w:t>/02/97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C360A" w:rsidRPr="00B5788F" w:rsidRDefault="00481AFE" w:rsidP="00481AFE">
            <w:pPr>
              <w:jc w:val="center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31</w:t>
            </w:r>
            <w:r w:rsidR="005C360A" w:rsidRPr="00B5788F">
              <w:rPr>
                <w:rFonts w:cs="2  Mitra" w:hint="cs"/>
                <w:b/>
                <w:bCs/>
                <w:rtl/>
              </w:rPr>
              <w:t>/02/97 الی 2</w:t>
            </w:r>
            <w:r>
              <w:rPr>
                <w:rFonts w:cs="2  Mitra" w:hint="cs"/>
                <w:b/>
                <w:bCs/>
                <w:rtl/>
              </w:rPr>
              <w:t>3</w:t>
            </w:r>
            <w:r w:rsidR="005C360A" w:rsidRPr="00B5788F">
              <w:rPr>
                <w:rFonts w:cs="2  Mitra" w:hint="cs"/>
                <w:b/>
                <w:bCs/>
                <w:rtl/>
              </w:rPr>
              <w:t>/03/97</w:t>
            </w:r>
          </w:p>
        </w:tc>
      </w:tr>
      <w:tr w:rsidR="0096144C" w:rsidRPr="00BC615E" w:rsidTr="00B1421B">
        <w:trPr>
          <w:trHeight w:val="20"/>
        </w:trPr>
        <w:tc>
          <w:tcPr>
            <w:tcW w:w="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144C" w:rsidRPr="00B5788F" w:rsidRDefault="0096144C" w:rsidP="0096144C">
            <w:pPr>
              <w:jc w:val="center"/>
              <w:rPr>
                <w:rFonts w:cs="2  Mitra"/>
                <w:b/>
                <w:bCs/>
                <w:rtl/>
              </w:rPr>
            </w:pPr>
          </w:p>
          <w:p w:rsidR="0096144C" w:rsidRDefault="0096144C" w:rsidP="0096144C">
            <w:pPr>
              <w:jc w:val="center"/>
              <w:rPr>
                <w:rFonts w:cs="2  Mitra"/>
                <w:b/>
                <w:bCs/>
                <w:rtl/>
              </w:rPr>
            </w:pPr>
          </w:p>
          <w:p w:rsidR="0096144C" w:rsidRDefault="0096144C" w:rsidP="0096144C">
            <w:pPr>
              <w:jc w:val="center"/>
              <w:rPr>
                <w:rFonts w:cs="2  Mitra"/>
                <w:b/>
                <w:bCs/>
                <w:rtl/>
              </w:rPr>
            </w:pPr>
          </w:p>
          <w:p w:rsidR="0096144C" w:rsidRDefault="0096144C" w:rsidP="0096144C">
            <w:pPr>
              <w:jc w:val="center"/>
              <w:rPr>
                <w:rFonts w:cs="2  Mitra"/>
                <w:b/>
                <w:bCs/>
                <w:rtl/>
              </w:rPr>
            </w:pPr>
          </w:p>
          <w:p w:rsidR="0096144C" w:rsidRPr="00B5788F" w:rsidRDefault="0096144C" w:rsidP="0096144C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گروه 2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4C" w:rsidRPr="00555E12" w:rsidRDefault="0096144C" w:rsidP="0096144C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مدیریت</w:t>
            </w:r>
          </w:p>
        </w:tc>
        <w:tc>
          <w:tcPr>
            <w:tcW w:w="411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144C" w:rsidRPr="00B5788F" w:rsidRDefault="0096144C" w:rsidP="0096144C">
            <w:pPr>
              <w:jc w:val="center"/>
              <w:outlineLvl w:val="0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ریکاوری</w:t>
            </w:r>
          </w:p>
          <w:p w:rsidR="0096144C" w:rsidRPr="00B5788F" w:rsidRDefault="0096144C" w:rsidP="0096144C">
            <w:pPr>
              <w:jc w:val="center"/>
              <w:outlineLvl w:val="0"/>
              <w:rPr>
                <w:rFonts w:cs="2  Mitra"/>
                <w:b/>
                <w:bCs/>
                <w:rtl/>
              </w:rPr>
            </w:pPr>
          </w:p>
        </w:tc>
        <w:tc>
          <w:tcPr>
            <w:tcW w:w="283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144C" w:rsidRPr="00B5788F" w:rsidRDefault="00481AFE" w:rsidP="0096144C">
            <w:pPr>
              <w:jc w:val="center"/>
              <w:outlineLvl w:val="0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اورژانس</w:t>
            </w:r>
          </w:p>
          <w:p w:rsidR="0096144C" w:rsidRPr="00B5788F" w:rsidRDefault="0096144C" w:rsidP="0096144C">
            <w:pPr>
              <w:jc w:val="center"/>
              <w:outlineLvl w:val="0"/>
              <w:rPr>
                <w:rFonts w:cs="2  Mitra"/>
                <w:b/>
                <w:bCs/>
                <w:rtl/>
              </w:rPr>
            </w:pPr>
          </w:p>
        </w:tc>
      </w:tr>
      <w:tr w:rsidR="00481AFE" w:rsidRPr="00BC615E" w:rsidTr="00061A8E">
        <w:trPr>
          <w:trHeight w:val="2035"/>
        </w:trPr>
        <w:tc>
          <w:tcPr>
            <w:tcW w:w="85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81AFE" w:rsidRPr="00B5788F" w:rsidRDefault="00481AFE" w:rsidP="0096144C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247E9" w:rsidRDefault="008247E9" w:rsidP="008247E9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امام رضا </w:t>
            </w: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ارتوپدی</w:t>
            </w:r>
          </w:p>
          <w:p w:rsidR="00481AFE" w:rsidRPr="00416C10" w:rsidRDefault="008247E9" w:rsidP="008247E9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آقای کتانی</w:t>
            </w:r>
          </w:p>
          <w:p w:rsidR="00481AFE" w:rsidRPr="00416C10" w:rsidRDefault="00481AFE" w:rsidP="00481AFE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481AFE" w:rsidRPr="00416C10" w:rsidRDefault="00481AFE" w:rsidP="00481AFE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416C10">
              <w:rPr>
                <w:rFonts w:cs="2  Mitra" w:hint="cs"/>
                <w:b/>
                <w:bCs/>
                <w:sz w:val="20"/>
                <w:szCs w:val="20"/>
                <w:rtl/>
              </w:rPr>
              <w:t>امیررضا</w:t>
            </w:r>
            <w:r w:rsidRPr="00416C10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416C10">
              <w:rPr>
                <w:rFonts w:cs="2  Mitra" w:hint="cs"/>
                <w:b/>
                <w:bCs/>
                <w:sz w:val="20"/>
                <w:szCs w:val="20"/>
                <w:rtl/>
              </w:rPr>
              <w:t>آذر</w:t>
            </w:r>
          </w:p>
          <w:p w:rsidR="00481AFE" w:rsidRPr="00416C10" w:rsidRDefault="00481AFE" w:rsidP="00481AFE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416C10">
              <w:rPr>
                <w:rFonts w:cs="2  Mitra" w:hint="cs"/>
                <w:b/>
                <w:bCs/>
                <w:sz w:val="20"/>
                <w:szCs w:val="20"/>
                <w:rtl/>
              </w:rPr>
              <w:t>امیر</w:t>
            </w:r>
            <w:r w:rsidRPr="00416C10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416C10">
              <w:rPr>
                <w:rFonts w:cs="2  Mitra" w:hint="cs"/>
                <w:b/>
                <w:bCs/>
                <w:sz w:val="20"/>
                <w:szCs w:val="20"/>
                <w:rtl/>
              </w:rPr>
              <w:t>فرسیو</w:t>
            </w:r>
          </w:p>
        </w:tc>
        <w:tc>
          <w:tcPr>
            <w:tcW w:w="141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81AFE" w:rsidRDefault="00481AFE" w:rsidP="00481AFE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سینا </w:t>
            </w: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سوختگی</w:t>
            </w:r>
          </w:p>
          <w:p w:rsidR="00E2660B" w:rsidRPr="00555E12" w:rsidRDefault="00E2660B" w:rsidP="00E2660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ناظمی</w:t>
            </w:r>
          </w:p>
          <w:p w:rsidR="00481AFE" w:rsidRPr="00555E12" w:rsidRDefault="00481AFE" w:rsidP="0096144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481AFE" w:rsidRPr="00E2660B" w:rsidRDefault="00481AFE" w:rsidP="00E2660B">
            <w:pPr>
              <w:rPr>
                <w:rFonts w:cs="2  Mitra"/>
                <w:b/>
                <w:bCs/>
                <w:sz w:val="20"/>
                <w:szCs w:val="20"/>
              </w:rPr>
            </w:pPr>
            <w:r w:rsidRPr="00416C10">
              <w:rPr>
                <w:rFonts w:cs="2  Mitra"/>
                <w:b/>
                <w:bCs/>
                <w:sz w:val="20"/>
                <w:szCs w:val="20"/>
                <w:rtl/>
              </w:rPr>
              <w:t xml:space="preserve">  </w:t>
            </w:r>
            <w:r w:rsidRPr="00416C10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فاطمه ابراهیمی</w:t>
            </w:r>
          </w:p>
          <w:p w:rsidR="00481AFE" w:rsidRDefault="00481AFE" w:rsidP="00481AFE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416C10">
              <w:rPr>
                <w:rFonts w:cs="2  Mitra" w:hint="cs"/>
                <w:b/>
                <w:bCs/>
                <w:sz w:val="20"/>
                <w:szCs w:val="20"/>
                <w:rtl/>
              </w:rPr>
              <w:t>سمیرا</w:t>
            </w:r>
            <w:r w:rsidRPr="00416C10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416C10">
              <w:rPr>
                <w:rFonts w:cs="2  Mitra" w:hint="cs"/>
                <w:b/>
                <w:bCs/>
                <w:sz w:val="20"/>
                <w:szCs w:val="20"/>
                <w:rtl/>
              </w:rPr>
              <w:t>حیاتی</w:t>
            </w:r>
          </w:p>
          <w:p w:rsidR="00481AFE" w:rsidRPr="00416C10" w:rsidRDefault="00481AFE" w:rsidP="00481AFE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416C10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81AFE" w:rsidRPr="00555E12" w:rsidRDefault="00481AFE" w:rsidP="0096144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247E9" w:rsidRDefault="008247E9" w:rsidP="008247E9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8247E9" w:rsidRPr="00555E12" w:rsidRDefault="008247E9" w:rsidP="008247E9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محمودی</w:t>
            </w:r>
          </w:p>
          <w:p w:rsidR="00E2660B" w:rsidRDefault="00E2660B" w:rsidP="008530CF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481AFE" w:rsidRPr="00555E12" w:rsidRDefault="00481AFE" w:rsidP="008530CF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416C10">
              <w:rPr>
                <w:rFonts w:cs="2  Mitra" w:hint="cs"/>
                <w:b/>
                <w:bCs/>
                <w:sz w:val="20"/>
                <w:szCs w:val="20"/>
                <w:rtl/>
              </w:rPr>
              <w:t>فاطمه</w:t>
            </w:r>
            <w:r w:rsidRPr="00416C10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416C10">
              <w:rPr>
                <w:rFonts w:cs="2  Mitra" w:hint="cs"/>
                <w:b/>
                <w:bCs/>
                <w:sz w:val="20"/>
                <w:szCs w:val="20"/>
                <w:rtl/>
              </w:rPr>
              <w:t>اصغریان مهسااشرفی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81AFE" w:rsidRDefault="008530CF" w:rsidP="0096144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 w:rsidR="00481AFE"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شهدا </w:t>
            </w:r>
          </w:p>
          <w:p w:rsidR="008530CF" w:rsidRDefault="008530CF" w:rsidP="0096144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آقای موسوی</w:t>
            </w:r>
          </w:p>
          <w:p w:rsidR="00481AFE" w:rsidRPr="00555E12" w:rsidRDefault="00481AFE" w:rsidP="0096144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481AFE" w:rsidRPr="00416C10" w:rsidRDefault="00481AFE" w:rsidP="00481AFE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416C10">
              <w:rPr>
                <w:rFonts w:cs="2  Mitra" w:hint="cs"/>
                <w:b/>
                <w:bCs/>
                <w:sz w:val="20"/>
                <w:szCs w:val="20"/>
                <w:rtl/>
              </w:rPr>
              <w:t>امیررضا</w:t>
            </w:r>
            <w:r w:rsidRPr="00416C10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416C10">
              <w:rPr>
                <w:rFonts w:cs="2  Mitra" w:hint="cs"/>
                <w:b/>
                <w:bCs/>
                <w:sz w:val="20"/>
                <w:szCs w:val="20"/>
                <w:rtl/>
              </w:rPr>
              <w:t>آذر</w:t>
            </w:r>
          </w:p>
          <w:p w:rsidR="00481AFE" w:rsidRDefault="00481AFE" w:rsidP="00481AFE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416C10">
              <w:rPr>
                <w:rFonts w:cs="2  Mitra" w:hint="cs"/>
                <w:b/>
                <w:bCs/>
                <w:sz w:val="20"/>
                <w:szCs w:val="20"/>
                <w:rtl/>
              </w:rPr>
              <w:t>امیر</w:t>
            </w:r>
            <w:r w:rsidRPr="00416C10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416C10">
              <w:rPr>
                <w:rFonts w:cs="2  Mitra" w:hint="cs"/>
                <w:b/>
                <w:bCs/>
                <w:sz w:val="20"/>
                <w:szCs w:val="20"/>
                <w:rtl/>
              </w:rPr>
              <w:t>فرسیو</w:t>
            </w:r>
          </w:p>
          <w:p w:rsidR="00481AFE" w:rsidRPr="00555E12" w:rsidRDefault="00481AFE" w:rsidP="00481AFE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416C10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فاطمه ابراهیمی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81AFE" w:rsidRDefault="004309D4" w:rsidP="00802AB3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 w:rsidR="00802AB3">
              <w:rPr>
                <w:rFonts w:cs="2  Mitra" w:hint="cs"/>
                <w:b/>
                <w:bCs/>
                <w:sz w:val="20"/>
                <w:szCs w:val="20"/>
                <w:rtl/>
              </w:rPr>
              <w:t>الزهرا</w:t>
            </w:r>
          </w:p>
          <w:p w:rsidR="004309D4" w:rsidRDefault="009B185D" w:rsidP="00802AB3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802AB3">
              <w:rPr>
                <w:rFonts w:cs="2  Mitra" w:hint="cs"/>
                <w:b/>
                <w:bCs/>
                <w:sz w:val="20"/>
                <w:szCs w:val="20"/>
                <w:rtl/>
              </w:rPr>
              <w:t>مبین</w:t>
            </w:r>
          </w:p>
          <w:p w:rsidR="009B185D" w:rsidRPr="00555E12" w:rsidRDefault="009B185D" w:rsidP="0096144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481AFE" w:rsidRDefault="00481AFE" w:rsidP="00481AFE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416C10">
              <w:rPr>
                <w:rFonts w:cs="2  Mitra" w:hint="cs"/>
                <w:b/>
                <w:bCs/>
                <w:sz w:val="20"/>
                <w:szCs w:val="20"/>
                <w:rtl/>
              </w:rPr>
              <w:t>سمیرا</w:t>
            </w:r>
            <w:r w:rsidRPr="00416C10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416C10">
              <w:rPr>
                <w:rFonts w:cs="2  Mitra" w:hint="cs"/>
                <w:b/>
                <w:bCs/>
                <w:sz w:val="20"/>
                <w:szCs w:val="20"/>
                <w:rtl/>
              </w:rPr>
              <w:t>حیاتی</w:t>
            </w:r>
          </w:p>
          <w:p w:rsidR="00802AB3" w:rsidRDefault="00481AFE" w:rsidP="00481AFE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416C10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فاطمه</w:t>
            </w:r>
            <w:r w:rsidRPr="00416C10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416C10">
              <w:rPr>
                <w:rFonts w:cs="2  Mitra" w:hint="cs"/>
                <w:b/>
                <w:bCs/>
                <w:sz w:val="20"/>
                <w:szCs w:val="20"/>
                <w:rtl/>
              </w:rPr>
              <w:t>اصغریان</w:t>
            </w:r>
          </w:p>
          <w:p w:rsidR="00481AFE" w:rsidRPr="00555E12" w:rsidRDefault="00481AFE" w:rsidP="00481AFE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416C10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مهسااشرفی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81AFE" w:rsidRDefault="00481AFE" w:rsidP="00481AFE">
            <w:pPr>
              <w:jc w:val="center"/>
              <w:outlineLvl w:val="0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اتاق عمل اورژانس امام رضا</w:t>
            </w:r>
          </w:p>
          <w:p w:rsidR="00481AFE" w:rsidRDefault="00481AFE" w:rsidP="00E4094F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96144C">
              <w:rPr>
                <w:rFonts w:cs="2  Mitra" w:hint="cs"/>
                <w:b/>
                <w:bCs/>
                <w:sz w:val="20"/>
                <w:szCs w:val="20"/>
                <w:rtl/>
              </w:rPr>
              <w:t>کل گروه</w:t>
            </w:r>
          </w:p>
          <w:p w:rsidR="00E4094F" w:rsidRDefault="00E4094F" w:rsidP="00E4094F">
            <w:pPr>
              <w:jc w:val="center"/>
              <w:outlineLvl w:val="0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مصریان</w:t>
            </w:r>
          </w:p>
          <w:p w:rsidR="00E4094F" w:rsidRDefault="00E4094F" w:rsidP="00E4094F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481AFE" w:rsidRPr="0096144C" w:rsidRDefault="00481AFE" w:rsidP="00481AFE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96144C">
              <w:rPr>
                <w:rFonts w:cs="2  Mitra" w:hint="cs"/>
                <w:b/>
                <w:bCs/>
                <w:sz w:val="20"/>
                <w:szCs w:val="20"/>
                <w:rtl/>
              </w:rPr>
              <w:t>5 روز اول</w:t>
            </w:r>
          </w:p>
          <w:p w:rsidR="00481AFE" w:rsidRPr="00416C10" w:rsidRDefault="00481AFE" w:rsidP="00481AFE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81AFE" w:rsidRDefault="00481AFE" w:rsidP="0024535A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اتاق عمل مرکزی شهدا</w:t>
            </w:r>
          </w:p>
          <w:p w:rsidR="00481AFE" w:rsidRDefault="0024535A" w:rsidP="0024535A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کل گروه</w:t>
            </w:r>
          </w:p>
          <w:p w:rsidR="0024535A" w:rsidRDefault="0024535A" w:rsidP="0024535A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علمی و خانم محمدی</w:t>
            </w:r>
          </w:p>
          <w:p w:rsidR="00481AFE" w:rsidRPr="00416C10" w:rsidRDefault="0024535A" w:rsidP="0024535A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4</w:t>
            </w:r>
            <w:r w:rsidR="00481AFE" w:rsidRPr="0096144C">
              <w:rPr>
                <w:rFonts w:cs="2  Mitra" w:hint="cs"/>
                <w:b/>
                <w:bCs/>
                <w:sz w:val="20"/>
                <w:szCs w:val="20"/>
                <w:rtl/>
              </w:rPr>
              <w:t>روز دوم</w:t>
            </w:r>
          </w:p>
        </w:tc>
      </w:tr>
      <w:tr w:rsidR="0096144C" w:rsidRPr="00BC615E" w:rsidTr="00481AFE">
        <w:trPr>
          <w:trHeight w:val="295"/>
        </w:trPr>
        <w:tc>
          <w:tcPr>
            <w:tcW w:w="11769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A478BD" w:rsidRPr="00BC615E" w:rsidRDefault="00A478BD" w:rsidP="0096144C">
            <w:pPr>
              <w:rPr>
                <w:rFonts w:cs="2  Mitra"/>
                <w:rtl/>
              </w:rPr>
            </w:pPr>
          </w:p>
          <w:p w:rsidR="00A1488B" w:rsidRDefault="00A1488B" w:rsidP="0096144C">
            <w:pPr>
              <w:rPr>
                <w:rFonts w:cs="2  Mitra"/>
                <w:rtl/>
              </w:rPr>
            </w:pPr>
          </w:p>
          <w:p w:rsidR="00A1488B" w:rsidRPr="00BC615E" w:rsidRDefault="00A1488B" w:rsidP="0096144C">
            <w:pPr>
              <w:rPr>
                <w:rFonts w:cs="2  Mitra"/>
                <w:rtl/>
              </w:rPr>
            </w:pPr>
          </w:p>
        </w:tc>
      </w:tr>
      <w:tr w:rsidR="0096144C" w:rsidRPr="00BC615E" w:rsidTr="00061A8E">
        <w:trPr>
          <w:trHeight w:val="295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144C" w:rsidRPr="00B5788F" w:rsidRDefault="0096144C" w:rsidP="0096144C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6144C" w:rsidRPr="00B5788F" w:rsidRDefault="0096144C" w:rsidP="00A478BD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16/11/96 الی 14/01/97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6144C" w:rsidRPr="00B5788F" w:rsidRDefault="0096144C" w:rsidP="00F10C39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15/01/97 الی</w:t>
            </w:r>
            <w:r w:rsidR="00F10C39">
              <w:rPr>
                <w:rFonts w:cs="2  Mitra" w:hint="cs"/>
                <w:b/>
                <w:bCs/>
                <w:rtl/>
              </w:rPr>
              <w:t>04</w:t>
            </w:r>
            <w:r w:rsidRPr="00B5788F">
              <w:rPr>
                <w:rFonts w:cs="2  Mitra" w:hint="cs"/>
                <w:b/>
                <w:bCs/>
                <w:rtl/>
              </w:rPr>
              <w:t>/02/97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6144C" w:rsidRPr="00B5788F" w:rsidRDefault="00F10C39" w:rsidP="00F10C39">
            <w:pPr>
              <w:jc w:val="center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05</w:t>
            </w:r>
            <w:r w:rsidR="0096144C" w:rsidRPr="00B5788F">
              <w:rPr>
                <w:rFonts w:cs="2  Mitra" w:hint="cs"/>
                <w:b/>
                <w:bCs/>
                <w:rtl/>
              </w:rPr>
              <w:t>/02/97 الی 2</w:t>
            </w:r>
            <w:r>
              <w:rPr>
                <w:rFonts w:cs="2  Mitra" w:hint="cs"/>
                <w:b/>
                <w:bCs/>
                <w:rtl/>
              </w:rPr>
              <w:t>3</w:t>
            </w:r>
            <w:r w:rsidR="0096144C" w:rsidRPr="00B5788F">
              <w:rPr>
                <w:rFonts w:cs="2  Mitra" w:hint="cs"/>
                <w:b/>
                <w:bCs/>
                <w:rtl/>
              </w:rPr>
              <w:t>/03/97</w:t>
            </w:r>
          </w:p>
        </w:tc>
      </w:tr>
      <w:tr w:rsidR="0096144C" w:rsidRPr="00BC615E" w:rsidTr="00061A8E">
        <w:trPr>
          <w:trHeight w:val="295"/>
        </w:trPr>
        <w:tc>
          <w:tcPr>
            <w:tcW w:w="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144C" w:rsidRPr="00B5788F" w:rsidRDefault="0096144C" w:rsidP="0096144C">
            <w:pPr>
              <w:jc w:val="center"/>
              <w:rPr>
                <w:rFonts w:cs="2  Mitra"/>
                <w:b/>
                <w:bCs/>
                <w:rtl/>
              </w:rPr>
            </w:pPr>
          </w:p>
          <w:p w:rsidR="0096144C" w:rsidRPr="00B5788F" w:rsidRDefault="0096144C" w:rsidP="0096144C">
            <w:pPr>
              <w:jc w:val="center"/>
              <w:rPr>
                <w:rFonts w:cs="2  Mitra"/>
                <w:b/>
                <w:bCs/>
                <w:rtl/>
              </w:rPr>
            </w:pPr>
          </w:p>
          <w:p w:rsidR="0096144C" w:rsidRDefault="0096144C" w:rsidP="0096144C">
            <w:pPr>
              <w:jc w:val="center"/>
              <w:rPr>
                <w:rFonts w:cs="2  Mitra"/>
                <w:b/>
                <w:bCs/>
                <w:rtl/>
              </w:rPr>
            </w:pPr>
          </w:p>
          <w:p w:rsidR="0096144C" w:rsidRPr="00B5788F" w:rsidRDefault="0096144C" w:rsidP="0096144C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گروه3</w:t>
            </w:r>
          </w:p>
          <w:p w:rsidR="0096144C" w:rsidRPr="00B5788F" w:rsidRDefault="0096144C" w:rsidP="0096144C">
            <w:pPr>
              <w:rPr>
                <w:rFonts w:cs="2  Mitra"/>
                <w:b/>
                <w:bCs/>
                <w:rtl/>
              </w:rPr>
            </w:pPr>
          </w:p>
          <w:p w:rsidR="0096144C" w:rsidRPr="00B5788F" w:rsidRDefault="0096144C" w:rsidP="0096144C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144C" w:rsidRDefault="00481AFE" w:rsidP="00F10C39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ریکاوری</w:t>
            </w:r>
          </w:p>
          <w:p w:rsidR="00481AFE" w:rsidRPr="00B5788F" w:rsidRDefault="00481AFE" w:rsidP="00F10C39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144C" w:rsidRPr="00B5788F" w:rsidRDefault="00481AFE" w:rsidP="00F10C39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اورژانس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144C" w:rsidRPr="00B5788F" w:rsidRDefault="00F10C39" w:rsidP="00F10C39">
            <w:pPr>
              <w:jc w:val="center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مدیریت</w:t>
            </w:r>
          </w:p>
        </w:tc>
      </w:tr>
      <w:tr w:rsidR="00F10C39" w:rsidRPr="00BC615E" w:rsidTr="00061A8E">
        <w:trPr>
          <w:trHeight w:val="1200"/>
        </w:trPr>
        <w:tc>
          <w:tcPr>
            <w:tcW w:w="8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0C39" w:rsidRPr="00B5788F" w:rsidRDefault="00F10C39" w:rsidP="0096144C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0C39" w:rsidRDefault="00F10C39" w:rsidP="0096144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سینا سوختگی</w:t>
            </w:r>
          </w:p>
          <w:p w:rsidR="00E2660B" w:rsidRPr="00555E12" w:rsidRDefault="00E2660B" w:rsidP="00E2660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ناظمی</w:t>
            </w:r>
          </w:p>
          <w:p w:rsidR="00F10C39" w:rsidRDefault="00F10C39" w:rsidP="0096144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F10C39" w:rsidRPr="007C04BC" w:rsidRDefault="00F10C39" w:rsidP="00481AFE">
            <w:pPr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7C04BC">
              <w:rPr>
                <w:rFonts w:cs="2  Mitra" w:hint="cs"/>
                <w:b/>
                <w:bCs/>
                <w:sz w:val="20"/>
                <w:szCs w:val="20"/>
                <w:rtl/>
              </w:rPr>
              <w:t>پوریا کریمی</w:t>
            </w:r>
          </w:p>
          <w:p w:rsidR="00F10C39" w:rsidRPr="007C04BC" w:rsidRDefault="00F10C39" w:rsidP="00481AFE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7C04BC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شهاب لطفی </w:t>
            </w:r>
          </w:p>
          <w:p w:rsidR="00F10C39" w:rsidRPr="007C04BC" w:rsidRDefault="00F10C39" w:rsidP="00481AFE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7C04BC">
              <w:rPr>
                <w:rFonts w:cs="2  Mitra" w:hint="cs"/>
                <w:b/>
                <w:bCs/>
                <w:sz w:val="20"/>
                <w:szCs w:val="20"/>
                <w:rtl/>
              </w:rPr>
              <w:t>طاهره جعفرزاده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0C39" w:rsidRPr="007C04BC" w:rsidRDefault="00F10C39" w:rsidP="0096144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7C04BC">
              <w:rPr>
                <w:rFonts w:cs="2  Mitra" w:hint="cs"/>
                <w:b/>
                <w:bCs/>
                <w:sz w:val="20"/>
                <w:szCs w:val="20"/>
                <w:rtl/>
              </w:rPr>
              <w:t>امام</w:t>
            </w:r>
            <w:r w:rsidRPr="007C04BC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7C04BC">
              <w:rPr>
                <w:rFonts w:cs="2  Mitra" w:hint="cs"/>
                <w:b/>
                <w:bCs/>
                <w:sz w:val="20"/>
                <w:szCs w:val="20"/>
                <w:rtl/>
              </w:rPr>
              <w:t>رضا</w:t>
            </w:r>
            <w:r w:rsidRPr="007C04BC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7C04BC">
              <w:rPr>
                <w:rFonts w:cs="2  Mitra" w:hint="cs"/>
                <w:b/>
                <w:bCs/>
                <w:sz w:val="20"/>
                <w:szCs w:val="20"/>
                <w:rtl/>
              </w:rPr>
              <w:t>جنرال</w:t>
            </w:r>
            <w:r w:rsidRPr="007C04BC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478BD" w:rsidRPr="007C04BC" w:rsidRDefault="00A478BD" w:rsidP="00A478BD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فاتحی</w:t>
            </w:r>
          </w:p>
          <w:p w:rsidR="00E2660B" w:rsidRDefault="00E2660B" w:rsidP="00481AFE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F10C39" w:rsidRDefault="00F10C39" w:rsidP="00481AFE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7C04BC">
              <w:rPr>
                <w:rFonts w:cs="2  Mitra" w:hint="cs"/>
                <w:b/>
                <w:bCs/>
                <w:sz w:val="20"/>
                <w:szCs w:val="20"/>
                <w:rtl/>
              </w:rPr>
              <w:t>احسان سعیدی نیا</w:t>
            </w:r>
          </w:p>
          <w:p w:rsidR="00F10C39" w:rsidRDefault="00F10C39" w:rsidP="00481AFE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7C04BC">
              <w:rPr>
                <w:rFonts w:cs="2  Mitra" w:hint="cs"/>
                <w:b/>
                <w:bCs/>
                <w:sz w:val="20"/>
                <w:szCs w:val="20"/>
                <w:rtl/>
              </w:rPr>
              <w:t>سامان رضائی</w:t>
            </w:r>
          </w:p>
          <w:p w:rsidR="00F10C39" w:rsidRPr="007C04BC" w:rsidRDefault="00F10C39" w:rsidP="00481AFE">
            <w:pPr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7C04BC">
              <w:rPr>
                <w:rFonts w:cs="2  Mitra" w:hint="cs"/>
                <w:b/>
                <w:bCs/>
                <w:sz w:val="20"/>
                <w:szCs w:val="20"/>
                <w:rtl/>
              </w:rPr>
              <w:t>زکریا سالونه</w:t>
            </w:r>
          </w:p>
          <w:p w:rsidR="00F10C39" w:rsidRDefault="00F10C39" w:rsidP="0096144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F10C39" w:rsidRPr="007C04BC" w:rsidRDefault="00F10C39" w:rsidP="0096144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0C39" w:rsidRDefault="00F10C39" w:rsidP="0024535A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اتاق عمل مرکزی شهدا</w:t>
            </w:r>
          </w:p>
          <w:p w:rsidR="00F10C39" w:rsidRDefault="00F10C39" w:rsidP="0024535A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96144C">
              <w:rPr>
                <w:rFonts w:cs="2  Mitra" w:hint="cs"/>
                <w:b/>
                <w:bCs/>
                <w:sz w:val="20"/>
                <w:szCs w:val="20"/>
                <w:rtl/>
              </w:rPr>
              <w:t>کل گروه</w:t>
            </w:r>
          </w:p>
          <w:p w:rsidR="0024535A" w:rsidRDefault="0024535A" w:rsidP="0024535A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علمی و خانم محمدی</w:t>
            </w:r>
          </w:p>
          <w:p w:rsidR="00F10C39" w:rsidRPr="007C04BC" w:rsidRDefault="0024535A" w:rsidP="0024535A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        5</w:t>
            </w:r>
            <w:r w:rsidR="00F10C39" w:rsidRPr="0096144C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روز اول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0C39" w:rsidRDefault="00F10C39" w:rsidP="00F10C39">
            <w:pPr>
              <w:jc w:val="center"/>
              <w:outlineLvl w:val="0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اتاق عمل اورژانس امام رضا</w:t>
            </w:r>
          </w:p>
          <w:p w:rsidR="00F10C39" w:rsidRDefault="00F10C39" w:rsidP="00F10C39">
            <w:pPr>
              <w:jc w:val="center"/>
              <w:outlineLvl w:val="0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96144C">
              <w:rPr>
                <w:rFonts w:cs="2  Mitra" w:hint="cs"/>
                <w:b/>
                <w:bCs/>
                <w:sz w:val="20"/>
                <w:szCs w:val="20"/>
                <w:rtl/>
              </w:rPr>
              <w:t>کل گروه</w:t>
            </w:r>
          </w:p>
          <w:p w:rsidR="00E4094F" w:rsidRDefault="00E4094F" w:rsidP="00E4094F">
            <w:pPr>
              <w:jc w:val="center"/>
              <w:outlineLvl w:val="0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مصریان</w:t>
            </w:r>
          </w:p>
          <w:p w:rsidR="00E4094F" w:rsidRDefault="00E4094F" w:rsidP="00E4094F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   </w:t>
            </w:r>
          </w:p>
          <w:p w:rsidR="00F10C39" w:rsidRPr="007C04BC" w:rsidRDefault="00E4094F" w:rsidP="00E4094F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      4</w:t>
            </w:r>
            <w:r w:rsidR="00F10C39" w:rsidRPr="0096144C">
              <w:rPr>
                <w:rFonts w:cs="2  Mitra" w:hint="cs"/>
                <w:b/>
                <w:bCs/>
                <w:sz w:val="20"/>
                <w:szCs w:val="20"/>
                <w:rtl/>
              </w:rPr>
              <w:t>روز دوم</w:t>
            </w:r>
          </w:p>
          <w:p w:rsidR="00F10C39" w:rsidRPr="007C04BC" w:rsidRDefault="00F10C39" w:rsidP="0096144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F10C39" w:rsidRPr="007C04BC" w:rsidRDefault="00F10C39" w:rsidP="0096144C">
            <w:pPr>
              <w:jc w:val="center"/>
              <w:rPr>
                <w:rFonts w:cs="2  Mitra"/>
                <w:b/>
                <w:bCs/>
                <w:sz w:val="20"/>
                <w:szCs w:val="20"/>
              </w:rPr>
            </w:pPr>
          </w:p>
          <w:p w:rsidR="00F10C39" w:rsidRPr="007C04BC" w:rsidRDefault="00F10C39" w:rsidP="0096144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0C39" w:rsidRDefault="00F10C39" w:rsidP="004B256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 w:rsidR="004B256B">
              <w:rPr>
                <w:rFonts w:cs="2  Mitra" w:hint="cs"/>
                <w:b/>
                <w:bCs/>
                <w:sz w:val="20"/>
                <w:szCs w:val="20"/>
                <w:rtl/>
              </w:rPr>
              <w:t>نیکوکاری</w:t>
            </w:r>
          </w:p>
          <w:p w:rsidR="00802AB3" w:rsidRDefault="004B256B" w:rsidP="00E2660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خان علیلو</w:t>
            </w:r>
          </w:p>
          <w:p w:rsidR="00F10C39" w:rsidRDefault="00F10C39" w:rsidP="00D53CA2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F10C39" w:rsidRPr="007C04BC" w:rsidRDefault="00F10C39" w:rsidP="00D53CA2">
            <w:pPr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7C04BC">
              <w:rPr>
                <w:rFonts w:cs="2  Mitra" w:hint="cs"/>
                <w:b/>
                <w:bCs/>
                <w:sz w:val="20"/>
                <w:szCs w:val="20"/>
                <w:rtl/>
              </w:rPr>
              <w:t>پوریا کریمی</w:t>
            </w:r>
          </w:p>
          <w:p w:rsidR="00F10C39" w:rsidRPr="007C04BC" w:rsidRDefault="00F10C39" w:rsidP="00D53CA2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7C04BC">
              <w:rPr>
                <w:rFonts w:cs="2  Mitra" w:hint="cs"/>
                <w:b/>
                <w:bCs/>
                <w:sz w:val="20"/>
                <w:szCs w:val="20"/>
                <w:rtl/>
              </w:rPr>
              <w:t>شهاب لطفی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0C39" w:rsidRDefault="008530CF" w:rsidP="00D53CA2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 w:rsidR="00F10C39">
              <w:rPr>
                <w:rFonts w:cs="2  Mitra" w:hint="cs"/>
                <w:b/>
                <w:bCs/>
                <w:sz w:val="20"/>
                <w:szCs w:val="20"/>
                <w:rtl/>
              </w:rPr>
              <w:t>شهدا</w:t>
            </w:r>
          </w:p>
          <w:p w:rsidR="008530CF" w:rsidRDefault="008530CF" w:rsidP="008530CF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آقای موسوی</w:t>
            </w:r>
          </w:p>
          <w:p w:rsidR="00F10C39" w:rsidRDefault="00F10C39" w:rsidP="00D53CA2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4B256B" w:rsidRDefault="004B256B" w:rsidP="008530CF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F10C39" w:rsidRDefault="00F10C39" w:rsidP="008530CF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7C04BC">
              <w:rPr>
                <w:rFonts w:cs="2  Mitra" w:hint="cs"/>
                <w:b/>
                <w:bCs/>
                <w:sz w:val="20"/>
                <w:szCs w:val="20"/>
                <w:rtl/>
              </w:rPr>
              <w:t>طاهره جعفرزاده</w:t>
            </w:r>
          </w:p>
          <w:p w:rsidR="00F10C39" w:rsidRDefault="00061A8E" w:rsidP="00D53CA2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احسان سعیدی </w:t>
            </w:r>
            <w:r w:rsidR="00F10C39" w:rsidRPr="007C04BC">
              <w:rPr>
                <w:rFonts w:cs="2  Mitra" w:hint="cs"/>
                <w:b/>
                <w:bCs/>
                <w:sz w:val="20"/>
                <w:szCs w:val="20"/>
                <w:rtl/>
              </w:rPr>
              <w:t>نیا</w:t>
            </w:r>
          </w:p>
          <w:p w:rsidR="00F10C39" w:rsidRPr="007C04BC" w:rsidRDefault="00F10C39" w:rsidP="00D53CA2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0C39" w:rsidRDefault="00F10C39" w:rsidP="00D53CA2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>سینا جنرال</w:t>
            </w:r>
          </w:p>
          <w:p w:rsidR="00F10C39" w:rsidRDefault="009B185D" w:rsidP="00D53CA2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آقای سبزفروش</w:t>
            </w:r>
          </w:p>
          <w:p w:rsidR="00F10C39" w:rsidRDefault="00F10C39" w:rsidP="00D53CA2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F10C39" w:rsidRDefault="00F10C39" w:rsidP="00E2660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سامان </w:t>
            </w:r>
            <w:r w:rsidRPr="007C04BC">
              <w:rPr>
                <w:rFonts w:cs="2  Mitra" w:hint="cs"/>
                <w:b/>
                <w:bCs/>
                <w:sz w:val="20"/>
                <w:szCs w:val="20"/>
                <w:rtl/>
              </w:rPr>
              <w:t>رضائی</w:t>
            </w:r>
          </w:p>
          <w:p w:rsidR="00F10C39" w:rsidRPr="007C04BC" w:rsidRDefault="00F10C39" w:rsidP="00E2660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7C04BC">
              <w:rPr>
                <w:rFonts w:cs="2  Mitra" w:hint="cs"/>
                <w:b/>
                <w:bCs/>
                <w:sz w:val="20"/>
                <w:szCs w:val="20"/>
                <w:rtl/>
              </w:rPr>
              <w:t>زکریا سالونه</w:t>
            </w:r>
          </w:p>
        </w:tc>
      </w:tr>
    </w:tbl>
    <w:p w:rsidR="00A1488B" w:rsidRDefault="00A1488B" w:rsidP="00A1488B">
      <w:pPr>
        <w:tabs>
          <w:tab w:val="left" w:pos="251"/>
          <w:tab w:val="center" w:pos="4513"/>
        </w:tabs>
        <w:spacing w:after="0"/>
        <w:jc w:val="center"/>
        <w:rPr>
          <w:rFonts w:cs="2  Elham"/>
          <w:sz w:val="32"/>
          <w:szCs w:val="32"/>
        </w:rPr>
      </w:pPr>
      <w:r>
        <w:rPr>
          <w:rFonts w:cs="2  Elham" w:hint="cs"/>
          <w:sz w:val="32"/>
          <w:szCs w:val="32"/>
          <w:rtl/>
        </w:rPr>
        <w:t>به نام خدا</w:t>
      </w:r>
    </w:p>
    <w:p w:rsidR="00153226" w:rsidRDefault="00A1488B" w:rsidP="00A1488B">
      <w:pPr>
        <w:spacing w:after="0"/>
        <w:jc w:val="center"/>
        <w:rPr>
          <w:rFonts w:cs="2  Elham"/>
          <w:sz w:val="32"/>
          <w:szCs w:val="32"/>
          <w:rtl/>
        </w:rPr>
      </w:pPr>
      <w:r>
        <w:rPr>
          <w:rFonts w:cs="2  Elham" w:hint="cs"/>
          <w:sz w:val="32"/>
          <w:szCs w:val="32"/>
          <w:rtl/>
        </w:rPr>
        <w:t>دانشکده پرستاری و مامایی تبریز</w:t>
      </w:r>
    </w:p>
    <w:p w:rsidR="00A1488B" w:rsidRDefault="00A1488B" w:rsidP="00A1488B">
      <w:pPr>
        <w:spacing w:after="0"/>
        <w:jc w:val="center"/>
        <w:rPr>
          <w:rFonts w:cs="2  Mitra"/>
          <w:rtl/>
        </w:rPr>
      </w:pPr>
      <w:r w:rsidRPr="00B70F83">
        <w:rPr>
          <w:rFonts w:cs="2  Elham" w:hint="cs"/>
          <w:sz w:val="32"/>
          <w:szCs w:val="32"/>
          <w:rtl/>
        </w:rPr>
        <w:t>کارآموزی  دانشجویان ترم 6 اتاق عمل  در نیمسال دوم97-96</w:t>
      </w:r>
      <w:r>
        <w:rPr>
          <w:rFonts w:cs="2  Elham" w:hint="cs"/>
          <w:sz w:val="36"/>
          <w:szCs w:val="36"/>
          <w:rtl/>
        </w:rPr>
        <w:t xml:space="preserve">             </w:t>
      </w:r>
    </w:p>
    <w:p w:rsidR="00A1488B" w:rsidRDefault="00A1488B" w:rsidP="00A1488B">
      <w:pPr>
        <w:jc w:val="center"/>
        <w:rPr>
          <w:rFonts w:cs="2  Mitra"/>
          <w:rtl/>
        </w:rPr>
      </w:pPr>
    </w:p>
    <w:p w:rsidR="00A1488B" w:rsidRPr="00BC615E" w:rsidRDefault="00A1488B" w:rsidP="00A1488B">
      <w:pPr>
        <w:jc w:val="center"/>
        <w:rPr>
          <w:rFonts w:cs="2  Mitra"/>
          <w:rtl/>
        </w:rPr>
      </w:pPr>
    </w:p>
    <w:tbl>
      <w:tblPr>
        <w:tblStyle w:val="TableGrid"/>
        <w:tblpPr w:leftFromText="180" w:rightFromText="180" w:vertAnchor="text" w:horzAnchor="margin" w:tblpXSpec="center" w:tblpY="280"/>
        <w:bidiVisual/>
        <w:tblW w:w="11627" w:type="dxa"/>
        <w:tblLayout w:type="fixed"/>
        <w:tblLook w:val="04A0" w:firstRow="1" w:lastRow="0" w:firstColumn="1" w:lastColumn="0" w:noHBand="0" w:noVBand="1"/>
      </w:tblPr>
      <w:tblGrid>
        <w:gridCol w:w="712"/>
        <w:gridCol w:w="1275"/>
        <w:gridCol w:w="1701"/>
        <w:gridCol w:w="1376"/>
        <w:gridCol w:w="42"/>
        <w:gridCol w:w="1276"/>
        <w:gridCol w:w="283"/>
        <w:gridCol w:w="992"/>
        <w:gridCol w:w="284"/>
        <w:gridCol w:w="1134"/>
        <w:gridCol w:w="425"/>
        <w:gridCol w:w="284"/>
        <w:gridCol w:w="567"/>
        <w:gridCol w:w="1276"/>
      </w:tblGrid>
      <w:tr w:rsidR="00A1488B" w:rsidRPr="00BC615E" w:rsidTr="00A1488B">
        <w:trPr>
          <w:trHeight w:val="225"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43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/>
                <w:b/>
                <w:bCs/>
                <w:rtl/>
              </w:rPr>
              <w:t xml:space="preserve">16/11/96 </w:t>
            </w:r>
            <w:r w:rsidRPr="00B5788F">
              <w:rPr>
                <w:rFonts w:cs="2  Mitra" w:hint="cs"/>
                <w:b/>
                <w:bCs/>
                <w:rtl/>
              </w:rPr>
              <w:t>الی</w:t>
            </w:r>
            <w:r w:rsidRPr="00B5788F">
              <w:rPr>
                <w:rFonts w:cs="2  Mitra"/>
                <w:b/>
                <w:bCs/>
                <w:rtl/>
              </w:rPr>
              <w:t xml:space="preserve"> 14/01/97</w:t>
            </w:r>
          </w:p>
        </w:tc>
        <w:tc>
          <w:tcPr>
            <w:tcW w:w="287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/>
                <w:b/>
                <w:bCs/>
                <w:rtl/>
              </w:rPr>
              <w:t xml:space="preserve">15/01/97 </w:t>
            </w:r>
            <w:r w:rsidRPr="00B5788F">
              <w:rPr>
                <w:rFonts w:cs="2  Mitra" w:hint="cs"/>
                <w:b/>
                <w:bCs/>
                <w:rtl/>
              </w:rPr>
              <w:t>الی</w:t>
            </w:r>
            <w:r>
              <w:rPr>
                <w:rFonts w:cs="2  Mitra" w:hint="cs"/>
                <w:b/>
                <w:bCs/>
                <w:rtl/>
              </w:rPr>
              <w:t>04</w:t>
            </w:r>
            <w:r w:rsidRPr="00B5788F">
              <w:rPr>
                <w:rFonts w:cs="2  Mitra"/>
                <w:b/>
                <w:bCs/>
                <w:rtl/>
              </w:rPr>
              <w:t>/02/97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05</w:t>
            </w:r>
            <w:r w:rsidRPr="00B5788F">
              <w:rPr>
                <w:rFonts w:cs="2  Mitra"/>
                <w:b/>
                <w:bCs/>
                <w:rtl/>
              </w:rPr>
              <w:t xml:space="preserve">/02/97 </w:t>
            </w:r>
            <w:r w:rsidRPr="00B5788F">
              <w:rPr>
                <w:rFonts w:cs="2  Mitra" w:hint="cs"/>
                <w:b/>
                <w:bCs/>
                <w:rtl/>
              </w:rPr>
              <w:t>الی</w:t>
            </w:r>
            <w:r w:rsidRPr="00B5788F">
              <w:rPr>
                <w:rFonts w:cs="2  Mitra"/>
                <w:b/>
                <w:bCs/>
                <w:rtl/>
              </w:rPr>
              <w:t xml:space="preserve"> 2</w:t>
            </w:r>
            <w:r>
              <w:rPr>
                <w:rFonts w:cs="2  Mitra" w:hint="cs"/>
                <w:b/>
                <w:bCs/>
                <w:rtl/>
              </w:rPr>
              <w:t>3</w:t>
            </w:r>
            <w:r w:rsidRPr="00B5788F">
              <w:rPr>
                <w:rFonts w:cs="2  Mitra"/>
                <w:b/>
                <w:bCs/>
                <w:rtl/>
              </w:rPr>
              <w:t>/03/97</w:t>
            </w:r>
          </w:p>
        </w:tc>
      </w:tr>
      <w:tr w:rsidR="00A1488B" w:rsidRPr="00BC615E" w:rsidTr="00A1488B">
        <w:trPr>
          <w:trHeight w:val="225"/>
        </w:trPr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488B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</w:p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گروه4</w:t>
            </w:r>
          </w:p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</w:p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</w:p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43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488B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مدیریت</w:t>
            </w:r>
          </w:p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287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اورژانس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ریکاوری</w:t>
            </w:r>
          </w:p>
        </w:tc>
      </w:tr>
      <w:tr w:rsidR="00A1488B" w:rsidRPr="00BC615E" w:rsidTr="00A1488B">
        <w:trPr>
          <w:trHeight w:val="90"/>
        </w:trPr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سینا </w:t>
            </w: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جنرال</w:t>
            </w: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1488B" w:rsidRPr="00555E1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آقای سبزفروش</w:t>
            </w: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Default="00A1488B" w:rsidP="00A1488B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>سجاد</w:t>
            </w:r>
            <w:r w:rsidRPr="00334B9C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ملایی </w:t>
            </w:r>
          </w:p>
          <w:p w:rsidR="00A1488B" w:rsidRPr="00334B9C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>مریم</w:t>
            </w:r>
            <w:r w:rsidRPr="00334B9C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>داسه</w:t>
            </w:r>
          </w:p>
          <w:p w:rsidR="00A1488B" w:rsidRPr="00334B9C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Pr="00334B9C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488B" w:rsidRDefault="00A1488B" w:rsidP="00A1488B">
            <w:pPr>
              <w:shd w:val="clear" w:color="auto" w:fill="FFFFFF" w:themeFill="background1"/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9B185D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اتاق عمل  </w:t>
            </w: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نیکوکاری</w:t>
            </w:r>
          </w:p>
          <w:p w:rsidR="00A1488B" w:rsidRPr="009B185D" w:rsidRDefault="00A1488B" w:rsidP="00A1488B">
            <w:pPr>
              <w:shd w:val="clear" w:color="auto" w:fill="FFFFFF" w:themeFill="background1"/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خان علیلو</w:t>
            </w:r>
          </w:p>
          <w:p w:rsidR="00A1488B" w:rsidRPr="009B185D" w:rsidRDefault="00A1488B" w:rsidP="00A1488B">
            <w:pPr>
              <w:shd w:val="clear" w:color="auto" w:fill="FFFFFF" w:themeFill="background1"/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Pr="009B185D" w:rsidRDefault="00A1488B" w:rsidP="00A1488B">
            <w:pPr>
              <w:shd w:val="clear" w:color="auto" w:fill="FFFFFF" w:themeFill="background1"/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Pr="009B185D" w:rsidRDefault="00A1488B" w:rsidP="00A1488B">
            <w:pPr>
              <w:shd w:val="clear" w:color="auto" w:fill="FFFFFF" w:themeFill="background1"/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9B185D">
              <w:rPr>
                <w:rFonts w:cs="2  Mitra" w:hint="cs"/>
                <w:b/>
                <w:bCs/>
                <w:sz w:val="20"/>
                <w:szCs w:val="20"/>
                <w:rtl/>
              </w:rPr>
              <w:t>محمدحسین</w:t>
            </w:r>
            <w:r w:rsidRPr="009B185D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9B185D">
              <w:rPr>
                <w:rFonts w:cs="2  Mitra" w:hint="cs"/>
                <w:b/>
                <w:bCs/>
                <w:sz w:val="20"/>
                <w:szCs w:val="20"/>
                <w:rtl/>
              </w:rPr>
              <w:t>عمیدفر</w:t>
            </w:r>
          </w:p>
          <w:p w:rsidR="00A1488B" w:rsidRDefault="00A1488B" w:rsidP="00A1488B">
            <w:pPr>
              <w:shd w:val="clear" w:color="auto" w:fill="FFFFFF" w:themeFill="background1"/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9B185D">
              <w:rPr>
                <w:rFonts w:cs="2  Mitra" w:hint="cs"/>
                <w:b/>
                <w:bCs/>
                <w:sz w:val="20"/>
                <w:szCs w:val="20"/>
                <w:rtl/>
              </w:rPr>
              <w:t>محمدرضا</w:t>
            </w:r>
            <w:r w:rsidRPr="009B185D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9B185D">
              <w:rPr>
                <w:rFonts w:cs="2  Mitra" w:hint="cs"/>
                <w:b/>
                <w:bCs/>
                <w:sz w:val="20"/>
                <w:szCs w:val="20"/>
                <w:rtl/>
              </w:rPr>
              <w:t>ارجمند</w:t>
            </w:r>
          </w:p>
          <w:p w:rsidR="00A1488B" w:rsidRPr="009B185D" w:rsidRDefault="00A1488B" w:rsidP="00A1488B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اتاق عمل  شهدا</w:t>
            </w: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آقای موسوی</w:t>
            </w: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>مهتاب</w:t>
            </w:r>
            <w:r w:rsidRPr="00334B9C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>کریمی</w:t>
            </w:r>
          </w:p>
          <w:p w:rsidR="00A1488B" w:rsidRPr="00334B9C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>لعیا</w:t>
            </w:r>
            <w:r w:rsidRPr="00334B9C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>ماه</w:t>
            </w:r>
            <w:r w:rsidRPr="00334B9C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>زمان</w:t>
            </w:r>
          </w:p>
        </w:tc>
        <w:tc>
          <w:tcPr>
            <w:tcW w:w="16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88B" w:rsidRDefault="00A1488B" w:rsidP="00A1488B">
            <w:pPr>
              <w:jc w:val="center"/>
              <w:outlineLvl w:val="0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اتاق عمل اورژانس امام رضا</w:t>
            </w: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کل گروه</w:t>
            </w:r>
          </w:p>
          <w:p w:rsidR="00A1488B" w:rsidRDefault="00A1488B" w:rsidP="00A1488B">
            <w:pPr>
              <w:jc w:val="center"/>
              <w:outlineLvl w:val="0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مصریان</w:t>
            </w: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Pr="00334B9C" w:rsidRDefault="00A1488B" w:rsidP="00A1488B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        5</w:t>
            </w:r>
            <w:r w:rsidRPr="0096144C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روز اول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اتاق عمل مرکزی شهدا</w:t>
            </w: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96144C">
              <w:rPr>
                <w:rFonts w:cs="2  Mitra" w:hint="cs"/>
                <w:b/>
                <w:bCs/>
                <w:sz w:val="20"/>
                <w:szCs w:val="20"/>
                <w:rtl/>
              </w:rPr>
              <w:t>کل گروه</w:t>
            </w: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علمی و خانم محمدی</w:t>
            </w:r>
          </w:p>
          <w:p w:rsidR="00A1488B" w:rsidRPr="007C04BC" w:rsidRDefault="00A1488B" w:rsidP="00A1488B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   4</w:t>
            </w:r>
            <w:r w:rsidRPr="0096144C">
              <w:rPr>
                <w:rFonts w:cs="2  Mitra" w:hint="cs"/>
                <w:b/>
                <w:bCs/>
                <w:sz w:val="20"/>
                <w:szCs w:val="20"/>
                <w:rtl/>
              </w:rPr>
              <w:t>روز دوم</w:t>
            </w:r>
          </w:p>
          <w:p w:rsidR="00A1488B" w:rsidRPr="00334B9C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7C04BC">
              <w:rPr>
                <w:rFonts w:cs="2  Mitra" w:hint="cs"/>
                <w:b/>
                <w:bCs/>
                <w:sz w:val="20"/>
                <w:szCs w:val="20"/>
                <w:rtl/>
              </w:rPr>
              <w:t>امام</w:t>
            </w:r>
            <w:r w:rsidRPr="007C04BC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7C04BC">
              <w:rPr>
                <w:rFonts w:cs="2  Mitra" w:hint="cs"/>
                <w:b/>
                <w:bCs/>
                <w:sz w:val="20"/>
                <w:szCs w:val="20"/>
                <w:rtl/>
              </w:rPr>
              <w:t>رضا</w:t>
            </w:r>
            <w:r w:rsidRPr="007C04BC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7C04BC">
              <w:rPr>
                <w:rFonts w:cs="2  Mitra" w:hint="cs"/>
                <w:b/>
                <w:bCs/>
                <w:sz w:val="20"/>
                <w:szCs w:val="20"/>
                <w:rtl/>
              </w:rPr>
              <w:t>جنرال</w:t>
            </w: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فاتحی</w:t>
            </w: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>سجاد</w:t>
            </w:r>
            <w:r w:rsidRPr="00334B9C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>ملایی</w:t>
            </w: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                 </w:t>
            </w: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محمدحسین</w:t>
            </w:r>
            <w:r w:rsidRPr="00334B9C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>عمیدفر</w:t>
            </w:r>
          </w:p>
          <w:p w:rsidR="00A1488B" w:rsidRPr="00334B9C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>محمدرضا</w:t>
            </w:r>
            <w:r w:rsidRPr="00334B9C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>ارجمند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سینا سوختگی</w:t>
            </w:r>
          </w:p>
          <w:p w:rsidR="00A1488B" w:rsidRPr="00555E1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ناظمی</w:t>
            </w: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>مهتاب</w:t>
            </w:r>
            <w:r w:rsidRPr="00334B9C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>کریمی</w:t>
            </w: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>لعیا</w:t>
            </w:r>
            <w:r w:rsidRPr="00334B9C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>ماه</w:t>
            </w:r>
            <w:r w:rsidRPr="00334B9C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>زمان</w:t>
            </w:r>
          </w:p>
          <w:p w:rsidR="00A1488B" w:rsidRPr="00334B9C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>مریم</w:t>
            </w:r>
            <w:r w:rsidRPr="00334B9C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34B9C">
              <w:rPr>
                <w:rFonts w:cs="2  Mitra" w:hint="cs"/>
                <w:b/>
                <w:bCs/>
                <w:sz w:val="20"/>
                <w:szCs w:val="20"/>
                <w:rtl/>
              </w:rPr>
              <w:t>داسه</w:t>
            </w:r>
          </w:p>
          <w:p w:rsidR="00A1488B" w:rsidRPr="00334B9C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</w:tr>
      <w:tr w:rsidR="00A1488B" w:rsidRPr="00BC615E" w:rsidTr="00A1488B">
        <w:trPr>
          <w:trHeight w:val="180"/>
        </w:trPr>
        <w:tc>
          <w:tcPr>
            <w:tcW w:w="11627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A1488B" w:rsidRDefault="00A1488B" w:rsidP="00A1488B">
            <w:pPr>
              <w:rPr>
                <w:rFonts w:cs="2  Mitra"/>
                <w:rtl/>
              </w:rPr>
            </w:pPr>
          </w:p>
          <w:p w:rsidR="00A1488B" w:rsidRPr="00BC615E" w:rsidRDefault="00A1488B" w:rsidP="00A1488B">
            <w:pPr>
              <w:rPr>
                <w:rFonts w:cs="2  Mitra"/>
                <w:rtl/>
              </w:rPr>
            </w:pPr>
          </w:p>
        </w:tc>
      </w:tr>
      <w:tr w:rsidR="00A1488B" w:rsidRPr="00BC615E" w:rsidTr="00A1488B">
        <w:trPr>
          <w:trHeight w:val="180"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16</w:t>
            </w:r>
            <w:r w:rsidRPr="00B5788F">
              <w:rPr>
                <w:rFonts w:cs="2  Mitra"/>
                <w:b/>
                <w:bCs/>
                <w:rtl/>
              </w:rPr>
              <w:t xml:space="preserve">/11/96 </w:t>
            </w:r>
            <w:r w:rsidRPr="00B5788F">
              <w:rPr>
                <w:rFonts w:cs="2  Mitra" w:hint="cs"/>
                <w:b/>
                <w:bCs/>
                <w:rtl/>
              </w:rPr>
              <w:t>الی</w:t>
            </w:r>
            <w:r w:rsidRPr="00B5788F">
              <w:rPr>
                <w:rFonts w:cs="2  Mitra"/>
                <w:b/>
                <w:bCs/>
                <w:rtl/>
              </w:rPr>
              <w:t>07/12/96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08/12/96 الی 04/02/97</w:t>
            </w:r>
          </w:p>
        </w:tc>
        <w:tc>
          <w:tcPr>
            <w:tcW w:w="39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05/02/97 الی 2</w:t>
            </w:r>
            <w:r>
              <w:rPr>
                <w:rFonts w:cs="2  Mitra" w:hint="cs"/>
                <w:b/>
                <w:bCs/>
                <w:rtl/>
              </w:rPr>
              <w:t>3</w:t>
            </w:r>
            <w:r w:rsidRPr="00B5788F">
              <w:rPr>
                <w:rFonts w:cs="2  Mitra" w:hint="cs"/>
                <w:b/>
                <w:bCs/>
                <w:rtl/>
              </w:rPr>
              <w:t>/03/97</w:t>
            </w:r>
          </w:p>
        </w:tc>
      </w:tr>
      <w:tr w:rsidR="00A1488B" w:rsidRPr="00BC615E" w:rsidTr="00A1488B">
        <w:trPr>
          <w:trHeight w:val="180"/>
        </w:trPr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488B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</w:p>
          <w:p w:rsidR="00A1488B" w:rsidRPr="00B5788F" w:rsidRDefault="00A1488B" w:rsidP="00A1488B">
            <w:pPr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گروه5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488B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اورژانس</w:t>
            </w:r>
          </w:p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ریکاوری</w:t>
            </w:r>
          </w:p>
        </w:tc>
        <w:tc>
          <w:tcPr>
            <w:tcW w:w="39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مدیریت</w:t>
            </w:r>
          </w:p>
        </w:tc>
      </w:tr>
      <w:tr w:rsidR="00A1488B" w:rsidRPr="00BC615E" w:rsidTr="00A1488B">
        <w:trPr>
          <w:trHeight w:val="135"/>
        </w:trPr>
        <w:tc>
          <w:tcPr>
            <w:tcW w:w="71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اتاق عمل مرکزی شهدا</w:t>
            </w: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96144C">
              <w:rPr>
                <w:rFonts w:cs="2  Mitra" w:hint="cs"/>
                <w:b/>
                <w:bCs/>
                <w:sz w:val="20"/>
                <w:szCs w:val="20"/>
                <w:rtl/>
              </w:rPr>
              <w:t>کل گروه</w:t>
            </w: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علمی و خانم محمدی</w:t>
            </w: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5روزاول</w:t>
            </w:r>
          </w:p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488B" w:rsidRDefault="00A1488B" w:rsidP="00A1488B">
            <w:pPr>
              <w:jc w:val="center"/>
              <w:outlineLvl w:val="0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اتاق عمل اورژانس امام رضا</w:t>
            </w: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96144C">
              <w:rPr>
                <w:rFonts w:cs="2  Mitra" w:hint="cs"/>
                <w:b/>
                <w:bCs/>
                <w:sz w:val="20"/>
                <w:szCs w:val="20"/>
                <w:rtl/>
              </w:rPr>
              <w:t>کل گروه</w:t>
            </w:r>
          </w:p>
          <w:p w:rsidR="00A1488B" w:rsidRDefault="00A1488B" w:rsidP="00A1488B">
            <w:pPr>
              <w:jc w:val="center"/>
              <w:outlineLvl w:val="0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مصریان</w:t>
            </w: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Default="00A1488B" w:rsidP="00A1488B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         </w:t>
            </w:r>
          </w:p>
          <w:p w:rsidR="00A1488B" w:rsidRDefault="00A1488B" w:rsidP="00A1488B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       4روز دوم</w:t>
            </w:r>
          </w:p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55E12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امام رضا </w:t>
            </w: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ارتوپدی</w:t>
            </w:r>
          </w:p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آقای کتانی</w:t>
            </w:r>
          </w:p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 المیراذاکری</w:t>
            </w: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>سوداحضرتی</w:t>
            </w:r>
          </w:p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سمانه دولتخواه  </w:t>
            </w:r>
          </w:p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Pr="00D32692" w:rsidRDefault="00A1488B" w:rsidP="00A1488B">
            <w:pPr>
              <w:jc w:val="both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طالقانی  </w:t>
            </w: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خلیلی</w:t>
            </w:r>
          </w:p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>رقیه</w:t>
            </w:r>
            <w:r w:rsidRPr="00D3269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>خزانی</w:t>
            </w:r>
          </w:p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>حاجیه خداکرمی</w:t>
            </w:r>
          </w:p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>الهه</w:t>
            </w:r>
            <w:r w:rsidRPr="00D3269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>پرهیزکار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امام رضا </w:t>
            </w: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جنرال</w:t>
            </w:r>
          </w:p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آقای کتانی</w:t>
            </w:r>
          </w:p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Pr="00D32692" w:rsidRDefault="00A1488B" w:rsidP="00A1488B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حاجیه</w:t>
            </w:r>
            <w:r w:rsidRPr="00D3269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خداکرمی </w:t>
            </w:r>
          </w:p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>المیرا</w:t>
            </w:r>
            <w:r w:rsidRPr="00D3269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ذاکری </w:t>
            </w:r>
          </w:p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کودکان</w:t>
            </w:r>
          </w:p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موسویان</w:t>
            </w: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رقیه</w:t>
            </w:r>
            <w:r w:rsidRPr="00D3269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خزانی </w:t>
            </w:r>
          </w:p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>سمانه</w:t>
            </w:r>
            <w:r w:rsidRPr="00D3269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>دولتخواه</w:t>
            </w:r>
            <w:r w:rsidRPr="00D3269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الزهرا</w:t>
            </w: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خانم مبین</w:t>
            </w: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>سوداحضرتی</w:t>
            </w:r>
          </w:p>
          <w:p w:rsidR="00A1488B" w:rsidRPr="00D32692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>الهه</w:t>
            </w:r>
            <w:r w:rsidRPr="00D32692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D32692">
              <w:rPr>
                <w:rFonts w:cs="2  Mitra" w:hint="cs"/>
                <w:b/>
                <w:bCs/>
                <w:sz w:val="20"/>
                <w:szCs w:val="20"/>
                <w:rtl/>
              </w:rPr>
              <w:t>پرهیزکار</w:t>
            </w:r>
          </w:p>
        </w:tc>
      </w:tr>
      <w:tr w:rsidR="00A1488B" w:rsidRPr="00BC615E" w:rsidTr="00A1488B">
        <w:trPr>
          <w:trHeight w:val="180"/>
        </w:trPr>
        <w:tc>
          <w:tcPr>
            <w:tcW w:w="116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488B" w:rsidRPr="00BC615E" w:rsidRDefault="00A1488B" w:rsidP="00A1488B">
            <w:pPr>
              <w:tabs>
                <w:tab w:val="left" w:pos="8749"/>
              </w:tabs>
              <w:rPr>
                <w:rFonts w:cs="2  Mitra"/>
                <w:rtl/>
              </w:rPr>
            </w:pPr>
          </w:p>
          <w:p w:rsidR="00A1488B" w:rsidRPr="00BC615E" w:rsidRDefault="00A1488B" w:rsidP="00A1488B">
            <w:pPr>
              <w:rPr>
                <w:rFonts w:cs="2  Mitra"/>
                <w:rtl/>
              </w:rPr>
            </w:pPr>
          </w:p>
        </w:tc>
      </w:tr>
      <w:tr w:rsidR="00A1488B" w:rsidRPr="00BC615E" w:rsidTr="00A1488B">
        <w:trPr>
          <w:trHeight w:val="180"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 w:hint="cs"/>
                <w:b/>
                <w:bCs/>
                <w:rtl/>
              </w:rPr>
              <w:t>16</w:t>
            </w:r>
            <w:r w:rsidRPr="00B5788F">
              <w:rPr>
                <w:rFonts w:cs="2  Mitra"/>
                <w:b/>
                <w:bCs/>
                <w:rtl/>
              </w:rPr>
              <w:t xml:space="preserve">/11/96 </w:t>
            </w:r>
            <w:r w:rsidRPr="00B5788F">
              <w:rPr>
                <w:rFonts w:cs="2  Mitra" w:hint="cs"/>
                <w:b/>
                <w:bCs/>
                <w:rtl/>
              </w:rPr>
              <w:t>الی</w:t>
            </w:r>
            <w:r w:rsidRPr="00B5788F">
              <w:rPr>
                <w:rFonts w:cs="2  Mitra"/>
                <w:b/>
                <w:bCs/>
                <w:rtl/>
              </w:rPr>
              <w:t>07/12/96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/>
                <w:b/>
                <w:bCs/>
                <w:rtl/>
              </w:rPr>
              <w:t xml:space="preserve">08/12/96 </w:t>
            </w:r>
            <w:r w:rsidRPr="00B5788F">
              <w:rPr>
                <w:rFonts w:cs="2  Mitra" w:hint="cs"/>
                <w:b/>
                <w:bCs/>
                <w:rtl/>
              </w:rPr>
              <w:t>الی</w:t>
            </w:r>
            <w:r w:rsidRPr="00B5788F">
              <w:rPr>
                <w:rFonts w:cs="2  Mitra"/>
                <w:b/>
                <w:bCs/>
                <w:rtl/>
              </w:rPr>
              <w:t xml:space="preserve"> 04/02/97</w:t>
            </w:r>
          </w:p>
        </w:tc>
        <w:tc>
          <w:tcPr>
            <w:tcW w:w="39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1488B" w:rsidRPr="00B5788F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  <w:r w:rsidRPr="00B5788F">
              <w:rPr>
                <w:rFonts w:cs="2  Mitra"/>
                <w:b/>
                <w:bCs/>
                <w:rtl/>
              </w:rPr>
              <w:t xml:space="preserve">05/02/97 </w:t>
            </w:r>
            <w:r w:rsidRPr="00B5788F">
              <w:rPr>
                <w:rFonts w:cs="2  Mitra" w:hint="cs"/>
                <w:b/>
                <w:bCs/>
                <w:rtl/>
              </w:rPr>
              <w:t>الی</w:t>
            </w:r>
            <w:r w:rsidRPr="00B5788F">
              <w:rPr>
                <w:rFonts w:cs="2  Mitra"/>
                <w:b/>
                <w:bCs/>
                <w:rtl/>
              </w:rPr>
              <w:t xml:space="preserve"> </w:t>
            </w:r>
            <w:r>
              <w:rPr>
                <w:rFonts w:cs="2  Mitra" w:hint="cs"/>
                <w:b/>
                <w:bCs/>
                <w:rtl/>
              </w:rPr>
              <w:t>23</w:t>
            </w:r>
            <w:r w:rsidRPr="00B5788F">
              <w:rPr>
                <w:rFonts w:cs="2  Mitra"/>
                <w:b/>
                <w:bCs/>
                <w:rtl/>
              </w:rPr>
              <w:t>/03/97</w:t>
            </w:r>
          </w:p>
        </w:tc>
      </w:tr>
      <w:tr w:rsidR="00A1488B" w:rsidRPr="0038546D" w:rsidTr="00A1488B">
        <w:trPr>
          <w:trHeight w:val="180"/>
        </w:trPr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488B" w:rsidRPr="0038546D" w:rsidRDefault="00A1488B" w:rsidP="00A1488B">
            <w:pPr>
              <w:rPr>
                <w:rFonts w:cs="2  Mitra"/>
                <w:b/>
                <w:bCs/>
                <w:rtl/>
              </w:rPr>
            </w:pPr>
          </w:p>
          <w:p w:rsidR="00A1488B" w:rsidRPr="0038546D" w:rsidRDefault="00A1488B" w:rsidP="00A1488B">
            <w:pPr>
              <w:rPr>
                <w:rFonts w:cs="2  Mitra"/>
                <w:b/>
                <w:bCs/>
                <w:rtl/>
              </w:rPr>
            </w:pPr>
          </w:p>
          <w:p w:rsidR="00A1488B" w:rsidRPr="0038546D" w:rsidRDefault="00A1488B" w:rsidP="00A1488B">
            <w:pPr>
              <w:rPr>
                <w:rFonts w:cs="2  Mitra"/>
                <w:b/>
                <w:bCs/>
                <w:rtl/>
              </w:rPr>
            </w:pPr>
          </w:p>
          <w:p w:rsidR="00A1488B" w:rsidRPr="0038546D" w:rsidRDefault="00A1488B" w:rsidP="00A1488B">
            <w:pPr>
              <w:rPr>
                <w:rFonts w:cs="2  Mitra"/>
                <w:b/>
                <w:bCs/>
                <w:rtl/>
              </w:rPr>
            </w:pPr>
            <w:r w:rsidRPr="0038546D">
              <w:rPr>
                <w:rFonts w:cs="2  Mitra" w:hint="cs"/>
                <w:b/>
                <w:bCs/>
                <w:rtl/>
              </w:rPr>
              <w:t>گروه6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  <w:r w:rsidRPr="0038546D">
              <w:rPr>
                <w:rFonts w:cs="2  Mitra" w:hint="cs"/>
                <w:b/>
                <w:bCs/>
                <w:rtl/>
              </w:rPr>
              <w:t>اورژانس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  <w:r w:rsidRPr="0038546D">
              <w:rPr>
                <w:rFonts w:cs="2  Mitra" w:hint="cs"/>
                <w:b/>
                <w:bCs/>
                <w:rtl/>
              </w:rPr>
              <w:t>مدیریت</w:t>
            </w:r>
          </w:p>
        </w:tc>
        <w:tc>
          <w:tcPr>
            <w:tcW w:w="39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  <w:r w:rsidRPr="0038546D">
              <w:rPr>
                <w:rFonts w:cs="2  Mitra" w:hint="cs"/>
                <w:b/>
                <w:bCs/>
                <w:rtl/>
              </w:rPr>
              <w:t>ریکاوری</w:t>
            </w:r>
          </w:p>
        </w:tc>
      </w:tr>
      <w:tr w:rsidR="00A1488B" w:rsidRPr="0038546D" w:rsidTr="00A1488B">
        <w:trPr>
          <w:trHeight w:val="120"/>
        </w:trPr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488B" w:rsidRPr="0038546D" w:rsidRDefault="00A1488B" w:rsidP="00A1488B">
            <w:pPr>
              <w:jc w:val="center"/>
              <w:outlineLvl w:val="0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اتاق عمل اورژانس امام رضا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کل گروه</w:t>
            </w:r>
            <w:r w:rsidRPr="0038546D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خانم مصریان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5روزاول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اتاق عمل مرکزی شهدا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کل گروه</w:t>
            </w:r>
            <w:r w:rsidRPr="0038546D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خانم علمی و خانم محمدی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4روز دوم</w:t>
            </w:r>
          </w:p>
          <w:p w:rsidR="00A1488B" w:rsidRPr="0038546D" w:rsidRDefault="00A1488B" w:rsidP="00A1488B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امام رضا جنرال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آقای کتانی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لیلا</w:t>
            </w:r>
            <w:r w:rsidRPr="0038546D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ریحانی 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مهسا</w:t>
            </w:r>
            <w:r w:rsidRPr="0038546D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الفی 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کودکان 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خانم موسویان</w:t>
            </w:r>
          </w:p>
          <w:p w:rsidR="00A1488B" w:rsidRPr="0038546D" w:rsidRDefault="00A1488B" w:rsidP="00A1488B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معصومه</w:t>
            </w:r>
            <w:r w:rsidRPr="0038546D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قادری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پروین</w:t>
            </w:r>
            <w:r w:rsidRPr="0038546D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اسدی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الزهرا 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خانم مبین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Pr="0038546D" w:rsidRDefault="00A1488B" w:rsidP="00A1488B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  فاطمه رزاقی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مهدیه</w:t>
            </w:r>
            <w:r w:rsidRPr="0038546D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صفری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طالقانی  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خانم خلیلی</w:t>
            </w:r>
          </w:p>
          <w:p w:rsidR="00A1488B" w:rsidRPr="0038546D" w:rsidRDefault="00A1488B" w:rsidP="00A1488B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لیلا</w:t>
            </w:r>
            <w:r w:rsidRPr="0038546D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ریحانی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مهسا</w:t>
            </w:r>
            <w:r w:rsidRPr="0038546D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الفی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معصومه</w:t>
            </w:r>
            <w:r w:rsidRPr="0038546D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قادری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امام رضا ارتوپدی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آقای کتانی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پروین</w:t>
            </w:r>
            <w:r w:rsidRPr="0038546D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اسدی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فاطمه رزاقی</w:t>
            </w:r>
          </w:p>
          <w:p w:rsidR="00A1488B" w:rsidRPr="0038546D" w:rsidRDefault="00A1488B" w:rsidP="00A1488B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مهدیه</w:t>
            </w:r>
            <w:r w:rsidRPr="0038546D">
              <w:rPr>
                <w:rFonts w:cs="2  Mitra"/>
                <w:b/>
                <w:bCs/>
                <w:sz w:val="20"/>
                <w:szCs w:val="20"/>
                <w:rtl/>
              </w:rPr>
              <w:t xml:space="preserve"> </w:t>
            </w:r>
            <w:r w:rsidRPr="0038546D">
              <w:rPr>
                <w:rFonts w:cs="2  Mitra" w:hint="cs"/>
                <w:b/>
                <w:bCs/>
                <w:sz w:val="20"/>
                <w:szCs w:val="20"/>
                <w:rtl/>
              </w:rPr>
              <w:t>صفری</w:t>
            </w:r>
          </w:p>
        </w:tc>
      </w:tr>
    </w:tbl>
    <w:p w:rsidR="00003944" w:rsidRPr="0038546D" w:rsidRDefault="004036F6" w:rsidP="0038546D">
      <w:pPr>
        <w:jc w:val="center"/>
        <w:rPr>
          <w:rFonts w:cs="2  Elham"/>
          <w:b/>
          <w:bCs/>
          <w:sz w:val="36"/>
          <w:szCs w:val="36"/>
        </w:rPr>
      </w:pPr>
      <w:r w:rsidRPr="0038546D">
        <w:rPr>
          <w:rFonts w:cs="2  Elham" w:hint="cs"/>
          <w:b/>
          <w:bCs/>
          <w:sz w:val="36"/>
          <w:szCs w:val="36"/>
          <w:rtl/>
        </w:rPr>
        <w:t xml:space="preserve">      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63"/>
        <w:tblW w:w="10490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1565"/>
        <w:gridCol w:w="1984"/>
      </w:tblGrid>
      <w:tr w:rsidR="00FB08DB" w:rsidRPr="00BC615E" w:rsidTr="00E12A78">
        <w:trPr>
          <w:trHeight w:val="83"/>
        </w:trPr>
        <w:tc>
          <w:tcPr>
            <w:tcW w:w="1696" w:type="dxa"/>
            <w:shd w:val="clear" w:color="auto" w:fill="ACB9CA" w:themeFill="text2" w:themeFillTint="66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lang w:bidi="ar-SA"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lastRenderedPageBreak/>
              <w:t>گروه6</w:t>
            </w:r>
          </w:p>
        </w:tc>
        <w:tc>
          <w:tcPr>
            <w:tcW w:w="1560" w:type="dxa"/>
            <w:shd w:val="clear" w:color="auto" w:fill="ACB9CA" w:themeFill="text2" w:themeFillTint="66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lang w:bidi="ar-SA"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گروه5</w:t>
            </w:r>
          </w:p>
        </w:tc>
        <w:tc>
          <w:tcPr>
            <w:tcW w:w="1842" w:type="dxa"/>
            <w:shd w:val="clear" w:color="auto" w:fill="ACB9CA" w:themeFill="text2" w:themeFillTint="66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lang w:bidi="ar-SA"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گروه4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lang w:bidi="ar-SA"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گروه3</w:t>
            </w:r>
          </w:p>
        </w:tc>
        <w:tc>
          <w:tcPr>
            <w:tcW w:w="1565" w:type="dxa"/>
            <w:shd w:val="clear" w:color="auto" w:fill="ACB9CA" w:themeFill="text2" w:themeFillTint="66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lang w:bidi="ar-SA"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گروه2</w:t>
            </w:r>
          </w:p>
        </w:tc>
        <w:tc>
          <w:tcPr>
            <w:tcW w:w="1984" w:type="dxa"/>
            <w:shd w:val="clear" w:color="auto" w:fill="ACB9CA" w:themeFill="text2" w:themeFillTint="66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گروه 1</w:t>
            </w:r>
          </w:p>
        </w:tc>
      </w:tr>
      <w:tr w:rsidR="00FB08DB" w:rsidRPr="00BC615E" w:rsidTr="00FB08DB">
        <w:tc>
          <w:tcPr>
            <w:tcW w:w="1696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معصومه قادری</w:t>
            </w:r>
          </w:p>
        </w:tc>
        <w:tc>
          <w:tcPr>
            <w:tcW w:w="1560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سمانه دولتخواه</w:t>
            </w:r>
          </w:p>
        </w:tc>
        <w:tc>
          <w:tcPr>
            <w:tcW w:w="1842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محمدحسین عمیدفر</w:t>
            </w:r>
          </w:p>
        </w:tc>
        <w:tc>
          <w:tcPr>
            <w:tcW w:w="1843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 xml:space="preserve">احسان سعیدی نیا </w:t>
            </w:r>
          </w:p>
        </w:tc>
        <w:tc>
          <w:tcPr>
            <w:tcW w:w="1565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فاطمه ابراهیمی</w:t>
            </w:r>
          </w:p>
        </w:tc>
        <w:tc>
          <w:tcPr>
            <w:tcW w:w="1984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طناز حسنی</w:t>
            </w:r>
          </w:p>
        </w:tc>
      </w:tr>
      <w:tr w:rsidR="00FB08DB" w:rsidRPr="00BC615E" w:rsidTr="00FB08DB">
        <w:tc>
          <w:tcPr>
            <w:tcW w:w="1696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مهدیه صفری</w:t>
            </w:r>
          </w:p>
        </w:tc>
        <w:tc>
          <w:tcPr>
            <w:tcW w:w="1560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الهه پرهیزکار</w:t>
            </w:r>
          </w:p>
        </w:tc>
        <w:tc>
          <w:tcPr>
            <w:tcW w:w="1842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lang w:bidi="ar-SA"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  <w:lang w:bidi="ar-SA"/>
              </w:rPr>
              <w:t>محمدرضا ارجمند</w:t>
            </w:r>
          </w:p>
        </w:tc>
        <w:tc>
          <w:tcPr>
            <w:tcW w:w="1843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سامان رضایی</w:t>
            </w:r>
          </w:p>
        </w:tc>
        <w:tc>
          <w:tcPr>
            <w:tcW w:w="1565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مهسا اشرفی</w:t>
            </w:r>
          </w:p>
        </w:tc>
        <w:tc>
          <w:tcPr>
            <w:tcW w:w="1984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مهسا تیموری</w:t>
            </w:r>
          </w:p>
        </w:tc>
      </w:tr>
      <w:tr w:rsidR="00FB08DB" w:rsidRPr="00BC615E" w:rsidTr="00FB08DB">
        <w:tc>
          <w:tcPr>
            <w:tcW w:w="1696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پروین اسدی</w:t>
            </w:r>
          </w:p>
        </w:tc>
        <w:tc>
          <w:tcPr>
            <w:tcW w:w="1560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رقیه خزانی</w:t>
            </w:r>
          </w:p>
        </w:tc>
        <w:tc>
          <w:tcPr>
            <w:tcW w:w="1842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سجاد ملایی</w:t>
            </w:r>
          </w:p>
        </w:tc>
        <w:tc>
          <w:tcPr>
            <w:tcW w:w="1843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زکریا سالونه</w:t>
            </w:r>
          </w:p>
        </w:tc>
        <w:tc>
          <w:tcPr>
            <w:tcW w:w="1565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سمیرا حیاتی</w:t>
            </w:r>
          </w:p>
        </w:tc>
        <w:tc>
          <w:tcPr>
            <w:tcW w:w="1984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فرناز تقی پور</w:t>
            </w:r>
          </w:p>
        </w:tc>
      </w:tr>
      <w:tr w:rsidR="00FB08DB" w:rsidRPr="00BC615E" w:rsidTr="00FB08DB">
        <w:tc>
          <w:tcPr>
            <w:tcW w:w="1696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لیلا ریحانی</w:t>
            </w:r>
          </w:p>
        </w:tc>
        <w:tc>
          <w:tcPr>
            <w:tcW w:w="1560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حاجیه خداکرمی</w:t>
            </w:r>
          </w:p>
        </w:tc>
        <w:tc>
          <w:tcPr>
            <w:tcW w:w="1842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مریم داسه</w:t>
            </w:r>
          </w:p>
        </w:tc>
        <w:tc>
          <w:tcPr>
            <w:tcW w:w="1843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پوریا کریمی</w:t>
            </w:r>
          </w:p>
        </w:tc>
        <w:tc>
          <w:tcPr>
            <w:tcW w:w="1565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فاطمه اصغریان</w:t>
            </w:r>
          </w:p>
        </w:tc>
        <w:tc>
          <w:tcPr>
            <w:tcW w:w="1984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پریسا محمدحسنی</w:t>
            </w:r>
          </w:p>
        </w:tc>
      </w:tr>
      <w:tr w:rsidR="00FB08DB" w:rsidRPr="00BC615E" w:rsidTr="00FB08DB">
        <w:tc>
          <w:tcPr>
            <w:tcW w:w="1696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مهسا الفی</w:t>
            </w:r>
          </w:p>
        </w:tc>
        <w:tc>
          <w:tcPr>
            <w:tcW w:w="1560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المیرا ذاکری</w:t>
            </w:r>
          </w:p>
        </w:tc>
        <w:tc>
          <w:tcPr>
            <w:tcW w:w="1842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مهتاب کریمی</w:t>
            </w:r>
          </w:p>
        </w:tc>
        <w:tc>
          <w:tcPr>
            <w:tcW w:w="1843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شهاب لطفی</w:t>
            </w:r>
          </w:p>
        </w:tc>
        <w:tc>
          <w:tcPr>
            <w:tcW w:w="1565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امیررضا آذر</w:t>
            </w:r>
          </w:p>
        </w:tc>
        <w:tc>
          <w:tcPr>
            <w:tcW w:w="1984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میلاد پاشایی</w:t>
            </w:r>
          </w:p>
        </w:tc>
      </w:tr>
      <w:tr w:rsidR="00FB08DB" w:rsidRPr="00BC615E" w:rsidTr="00FB08DB">
        <w:tc>
          <w:tcPr>
            <w:tcW w:w="1696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فاطمه رزاقی</w:t>
            </w:r>
          </w:p>
        </w:tc>
        <w:tc>
          <w:tcPr>
            <w:tcW w:w="1560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سودا حضرتی</w:t>
            </w:r>
          </w:p>
        </w:tc>
        <w:tc>
          <w:tcPr>
            <w:tcW w:w="1842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لعیا ماه زمان</w:t>
            </w:r>
          </w:p>
        </w:tc>
        <w:tc>
          <w:tcPr>
            <w:tcW w:w="1843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طاهره جعفرزاده</w:t>
            </w:r>
          </w:p>
        </w:tc>
        <w:tc>
          <w:tcPr>
            <w:tcW w:w="1565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امیر فرسیو</w:t>
            </w:r>
          </w:p>
        </w:tc>
        <w:tc>
          <w:tcPr>
            <w:tcW w:w="1984" w:type="dxa"/>
          </w:tcPr>
          <w:p w:rsidR="00FB08DB" w:rsidRPr="00E12A78" w:rsidRDefault="00FB08DB" w:rsidP="00FB08DB">
            <w:pPr>
              <w:bidi w:val="0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E12A78">
              <w:rPr>
                <w:rFonts w:cs="2  Mitra" w:hint="cs"/>
                <w:b/>
                <w:bCs/>
                <w:sz w:val="28"/>
                <w:szCs w:val="28"/>
                <w:rtl/>
              </w:rPr>
              <w:t>امین قلی پور</w:t>
            </w:r>
          </w:p>
        </w:tc>
      </w:tr>
    </w:tbl>
    <w:p w:rsidR="00B1421B" w:rsidRDefault="00B1421B" w:rsidP="00361DE0">
      <w:pPr>
        <w:rPr>
          <w:rFonts w:cs="2  Mehr"/>
          <w:b/>
          <w:bCs/>
          <w:sz w:val="24"/>
          <w:szCs w:val="24"/>
          <w:rtl/>
        </w:rPr>
      </w:pPr>
    </w:p>
    <w:p w:rsidR="00FB08DB" w:rsidRPr="00130D80" w:rsidRDefault="00361DE0" w:rsidP="00E12A78">
      <w:pPr>
        <w:jc w:val="center"/>
        <w:rPr>
          <w:rFonts w:cs="2  Mehr"/>
          <w:b/>
          <w:bCs/>
          <w:sz w:val="32"/>
          <w:szCs w:val="32"/>
          <w:rtl/>
        </w:rPr>
      </w:pPr>
      <w:r w:rsidRPr="00130D80">
        <w:rPr>
          <w:rFonts w:cs="2  Mehr" w:hint="cs"/>
          <w:b/>
          <w:bCs/>
          <w:sz w:val="24"/>
          <w:szCs w:val="24"/>
          <w:rtl/>
        </w:rPr>
        <w:t xml:space="preserve">* </w:t>
      </w:r>
      <w:r w:rsidR="00FB08DB" w:rsidRPr="00130D80">
        <w:rPr>
          <w:rFonts w:cs="2  Mehr" w:hint="cs"/>
          <w:b/>
          <w:bCs/>
          <w:sz w:val="24"/>
          <w:szCs w:val="24"/>
          <w:rtl/>
        </w:rPr>
        <w:t>روزهای کاراموزی  دوشنبه ، سه شنبه،چهارشنبه هرهفته  صبح   ساعت 13-8   خواهد بود</w:t>
      </w:r>
    </w:p>
    <w:p w:rsidR="00130D80" w:rsidRPr="00130D80" w:rsidRDefault="00361DE0" w:rsidP="00E12A78">
      <w:pPr>
        <w:jc w:val="center"/>
        <w:rPr>
          <w:rFonts w:cs="2  Mehr"/>
          <w:b/>
          <w:bCs/>
          <w:sz w:val="24"/>
          <w:szCs w:val="24"/>
          <w:rtl/>
        </w:rPr>
      </w:pPr>
      <w:r w:rsidRPr="00130D80">
        <w:rPr>
          <w:rFonts w:cs="2  Mehr" w:hint="cs"/>
          <w:b/>
          <w:bCs/>
          <w:sz w:val="24"/>
          <w:szCs w:val="24"/>
          <w:rtl/>
        </w:rPr>
        <w:t>* دانشجویان در شروع هر دوره کارآموزی مدیریت در اتاق عمل در دانشکده در اتاق خانم عبداله زاده حضور داشته باشند.</w:t>
      </w:r>
    </w:p>
    <w:p w:rsidR="00130D80" w:rsidRPr="00130D80" w:rsidRDefault="00130D80" w:rsidP="00E12A78">
      <w:pPr>
        <w:jc w:val="center"/>
        <w:rPr>
          <w:rFonts w:cs="2  Mehr"/>
          <w:b/>
          <w:bCs/>
          <w:sz w:val="24"/>
          <w:szCs w:val="24"/>
        </w:rPr>
      </w:pPr>
      <w:r w:rsidRPr="00130D80">
        <w:rPr>
          <w:rFonts w:cs="2  Mehr" w:hint="cs"/>
          <w:b/>
          <w:bCs/>
          <w:sz w:val="24"/>
          <w:szCs w:val="24"/>
          <w:rtl/>
        </w:rPr>
        <w:t>*  استفاده از یونیفرم و نصب کارت بیمارستانی الزامی است.</w:t>
      </w:r>
    </w:p>
    <w:p w:rsidR="00130D80" w:rsidRPr="00130D80" w:rsidRDefault="00130D80" w:rsidP="00361DE0">
      <w:pPr>
        <w:rPr>
          <w:rFonts w:cs="2  Mehr"/>
          <w:b/>
          <w:bCs/>
          <w:sz w:val="24"/>
          <w:szCs w:val="24"/>
          <w:rtl/>
        </w:rPr>
      </w:pPr>
    </w:p>
    <w:p w:rsidR="00361DE0" w:rsidRDefault="00361DE0" w:rsidP="00FB08DB">
      <w:pPr>
        <w:jc w:val="center"/>
        <w:rPr>
          <w:rFonts w:cs="2  Mehr"/>
          <w:sz w:val="32"/>
          <w:szCs w:val="32"/>
          <w:rtl/>
        </w:rPr>
      </w:pPr>
    </w:p>
    <w:p w:rsidR="00361DE0" w:rsidRPr="00FB08DB" w:rsidRDefault="00361DE0" w:rsidP="00FB08DB">
      <w:pPr>
        <w:jc w:val="center"/>
        <w:rPr>
          <w:rFonts w:cs="2  Mehr"/>
          <w:sz w:val="32"/>
          <w:szCs w:val="32"/>
        </w:rPr>
      </w:pPr>
    </w:p>
    <w:p w:rsidR="00003944" w:rsidRPr="00BC615E" w:rsidRDefault="00003944" w:rsidP="00003944">
      <w:pPr>
        <w:rPr>
          <w:rFonts w:cs="2  Mitra"/>
          <w:sz w:val="28"/>
          <w:szCs w:val="28"/>
        </w:rPr>
      </w:pPr>
    </w:p>
    <w:p w:rsidR="00003944" w:rsidRPr="00BC615E" w:rsidRDefault="00003944" w:rsidP="00003944">
      <w:pPr>
        <w:rPr>
          <w:rFonts w:cs="2  Mitra"/>
          <w:sz w:val="28"/>
          <w:szCs w:val="28"/>
        </w:rPr>
      </w:pPr>
    </w:p>
    <w:p w:rsidR="00003944" w:rsidRPr="00BC615E" w:rsidRDefault="00003944" w:rsidP="00003944">
      <w:pPr>
        <w:rPr>
          <w:rFonts w:cs="2  Mitra"/>
          <w:sz w:val="28"/>
          <w:szCs w:val="28"/>
        </w:rPr>
      </w:pPr>
    </w:p>
    <w:p w:rsidR="00003944" w:rsidRPr="00BC615E" w:rsidRDefault="00003944" w:rsidP="000943C8">
      <w:pPr>
        <w:jc w:val="center"/>
        <w:rPr>
          <w:rFonts w:cs="2  Mitra"/>
          <w:sz w:val="32"/>
          <w:szCs w:val="32"/>
        </w:rPr>
      </w:pPr>
    </w:p>
    <w:p w:rsidR="00003944" w:rsidRPr="00BC615E" w:rsidRDefault="00003944" w:rsidP="00003944">
      <w:pPr>
        <w:rPr>
          <w:rFonts w:cs="2  Mitra"/>
          <w:sz w:val="28"/>
          <w:szCs w:val="28"/>
        </w:rPr>
      </w:pPr>
    </w:p>
    <w:p w:rsidR="00003944" w:rsidRPr="00BC615E" w:rsidRDefault="00003944" w:rsidP="00003944">
      <w:pPr>
        <w:rPr>
          <w:rFonts w:cs="2  Mitra"/>
          <w:sz w:val="28"/>
          <w:szCs w:val="28"/>
        </w:rPr>
      </w:pPr>
    </w:p>
    <w:p w:rsidR="00003944" w:rsidRPr="00BC615E" w:rsidRDefault="00003944" w:rsidP="00003944">
      <w:pPr>
        <w:rPr>
          <w:rFonts w:cs="2  Mitra"/>
          <w:sz w:val="28"/>
          <w:szCs w:val="28"/>
        </w:rPr>
      </w:pPr>
    </w:p>
    <w:p w:rsidR="00003944" w:rsidRPr="00BC615E" w:rsidRDefault="00003944" w:rsidP="00003944">
      <w:pPr>
        <w:rPr>
          <w:rFonts w:cs="2  Mitra"/>
          <w:sz w:val="28"/>
          <w:szCs w:val="28"/>
        </w:rPr>
      </w:pPr>
    </w:p>
    <w:p w:rsidR="00003944" w:rsidRPr="00003944" w:rsidRDefault="00003944" w:rsidP="00003944">
      <w:pPr>
        <w:rPr>
          <w:rFonts w:cs="B Titr"/>
          <w:sz w:val="28"/>
          <w:szCs w:val="28"/>
        </w:rPr>
      </w:pPr>
    </w:p>
    <w:p w:rsidR="00003944" w:rsidRPr="00003944" w:rsidRDefault="00003944" w:rsidP="00003944">
      <w:pPr>
        <w:rPr>
          <w:rFonts w:cs="B Titr"/>
          <w:sz w:val="28"/>
          <w:szCs w:val="28"/>
        </w:rPr>
      </w:pPr>
    </w:p>
    <w:p w:rsidR="00003944" w:rsidRPr="00003944" w:rsidRDefault="00003944" w:rsidP="00003944">
      <w:pPr>
        <w:rPr>
          <w:rFonts w:cs="B Titr"/>
          <w:sz w:val="28"/>
          <w:szCs w:val="28"/>
        </w:rPr>
      </w:pPr>
    </w:p>
    <w:p w:rsidR="00003944" w:rsidRPr="00003944" w:rsidRDefault="00003944" w:rsidP="00003944">
      <w:pPr>
        <w:rPr>
          <w:rFonts w:cs="B Titr"/>
          <w:sz w:val="28"/>
          <w:szCs w:val="28"/>
        </w:rPr>
      </w:pPr>
    </w:p>
    <w:p w:rsidR="00807A4C" w:rsidRPr="00003944" w:rsidRDefault="00807A4C" w:rsidP="00003944">
      <w:pPr>
        <w:rPr>
          <w:rFonts w:cs="B Titr"/>
          <w:sz w:val="28"/>
          <w:szCs w:val="28"/>
        </w:rPr>
      </w:pPr>
    </w:p>
    <w:sectPr w:rsidR="00807A4C" w:rsidRPr="00003944" w:rsidSect="002B2E6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B25F8"/>
    <w:multiLevelType w:val="hybridMultilevel"/>
    <w:tmpl w:val="AF84FB58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F6"/>
    <w:rsid w:val="00003944"/>
    <w:rsid w:val="000513BF"/>
    <w:rsid w:val="00061A8E"/>
    <w:rsid w:val="000943C8"/>
    <w:rsid w:val="000A5B5C"/>
    <w:rsid w:val="000C1C55"/>
    <w:rsid w:val="00110D3F"/>
    <w:rsid w:val="00130D80"/>
    <w:rsid w:val="00133567"/>
    <w:rsid w:val="00170EF3"/>
    <w:rsid w:val="00187291"/>
    <w:rsid w:val="00234A60"/>
    <w:rsid w:val="0024535A"/>
    <w:rsid w:val="002727A7"/>
    <w:rsid w:val="002A10AA"/>
    <w:rsid w:val="002B2E6E"/>
    <w:rsid w:val="002D2CF9"/>
    <w:rsid w:val="002D3C9E"/>
    <w:rsid w:val="003320AD"/>
    <w:rsid w:val="00334B9C"/>
    <w:rsid w:val="00361DE0"/>
    <w:rsid w:val="0038546D"/>
    <w:rsid w:val="004036F6"/>
    <w:rsid w:val="004066DF"/>
    <w:rsid w:val="004137AA"/>
    <w:rsid w:val="00416C10"/>
    <w:rsid w:val="004309D4"/>
    <w:rsid w:val="00432696"/>
    <w:rsid w:val="0044224B"/>
    <w:rsid w:val="00481AFE"/>
    <w:rsid w:val="00482F44"/>
    <w:rsid w:val="00493553"/>
    <w:rsid w:val="004B256B"/>
    <w:rsid w:val="004F2004"/>
    <w:rsid w:val="00510E4D"/>
    <w:rsid w:val="00555E12"/>
    <w:rsid w:val="00561972"/>
    <w:rsid w:val="005639B1"/>
    <w:rsid w:val="00580420"/>
    <w:rsid w:val="005C360A"/>
    <w:rsid w:val="005F5023"/>
    <w:rsid w:val="006500D0"/>
    <w:rsid w:val="0068721B"/>
    <w:rsid w:val="00691F4C"/>
    <w:rsid w:val="00733D7F"/>
    <w:rsid w:val="00741046"/>
    <w:rsid w:val="007C04BC"/>
    <w:rsid w:val="00802AB3"/>
    <w:rsid w:val="00807A4C"/>
    <w:rsid w:val="008247E9"/>
    <w:rsid w:val="00826BB0"/>
    <w:rsid w:val="008530CF"/>
    <w:rsid w:val="008679BD"/>
    <w:rsid w:val="00882DD9"/>
    <w:rsid w:val="008C1A99"/>
    <w:rsid w:val="00924593"/>
    <w:rsid w:val="00932459"/>
    <w:rsid w:val="0096144C"/>
    <w:rsid w:val="009B185D"/>
    <w:rsid w:val="00A1488B"/>
    <w:rsid w:val="00A316E9"/>
    <w:rsid w:val="00A478BD"/>
    <w:rsid w:val="00AD7C0C"/>
    <w:rsid w:val="00B1421B"/>
    <w:rsid w:val="00B152D5"/>
    <w:rsid w:val="00B2077B"/>
    <w:rsid w:val="00B20783"/>
    <w:rsid w:val="00B26D9B"/>
    <w:rsid w:val="00B455B6"/>
    <w:rsid w:val="00B55285"/>
    <w:rsid w:val="00B5788F"/>
    <w:rsid w:val="00B70128"/>
    <w:rsid w:val="00BC615E"/>
    <w:rsid w:val="00BF6B08"/>
    <w:rsid w:val="00C414E2"/>
    <w:rsid w:val="00C421CB"/>
    <w:rsid w:val="00C517D3"/>
    <w:rsid w:val="00C91333"/>
    <w:rsid w:val="00C96C84"/>
    <w:rsid w:val="00CB06B5"/>
    <w:rsid w:val="00D30371"/>
    <w:rsid w:val="00D32692"/>
    <w:rsid w:val="00D53CA2"/>
    <w:rsid w:val="00D72F5F"/>
    <w:rsid w:val="00DD7CF6"/>
    <w:rsid w:val="00E12A78"/>
    <w:rsid w:val="00E2660B"/>
    <w:rsid w:val="00E4094F"/>
    <w:rsid w:val="00E7101B"/>
    <w:rsid w:val="00F10C39"/>
    <w:rsid w:val="00F51949"/>
    <w:rsid w:val="00FB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DFBAB2-FEF4-4C98-944A-5A7741B0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0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C3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30D80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ABB53-3DD9-4B5D-956B-81D9DDF8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cp:lastPrinted>2018-01-24T08:13:00Z</cp:lastPrinted>
  <dcterms:created xsi:type="dcterms:W3CDTF">2017-12-05T07:44:00Z</dcterms:created>
  <dcterms:modified xsi:type="dcterms:W3CDTF">2018-01-28T04:28:00Z</dcterms:modified>
</cp:coreProperties>
</file>